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3"/>
        <w:gridCol w:w="1634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67"/>
        <w:gridCol w:w="989"/>
      </w:tblGrid>
      <w:tr w:rsidR="00D81D65" w:rsidRPr="00E95DD4" w14:paraId="7EE6FFD1" w14:textId="77777777" w:rsidTr="00270D95">
        <w:trPr>
          <w:jc w:val="center"/>
        </w:trPr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2B11FAC" w14:textId="77777777" w:rsidR="00A70F51" w:rsidRPr="00E95DD4" w:rsidRDefault="00A70F51" w:rsidP="00951DC2">
            <w:pPr>
              <w:spacing w:before="120" w:after="12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14:paraId="7018E4E5" w14:textId="77777777" w:rsidR="00D81D65" w:rsidRPr="00E95DD4" w:rsidRDefault="00D81D65" w:rsidP="00951DC2">
            <w:pPr>
              <w:spacing w:before="120" w:after="12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93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612161D" w14:textId="4EC569C8" w:rsidR="00D81D65" w:rsidRPr="00E95DD4" w:rsidRDefault="002D7FBC" w:rsidP="00951DC2">
            <w:pPr>
              <w:spacing w:before="120" w:after="12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ENGLESKI JEZIK U EKONOMIJI I</w:t>
            </w:r>
          </w:p>
        </w:tc>
      </w:tr>
      <w:tr w:rsidR="00D81D65" w:rsidRPr="00E95DD4" w14:paraId="1432CCC0" w14:textId="77777777" w:rsidTr="00270D95">
        <w:trPr>
          <w:jc w:val="center"/>
        </w:trPr>
        <w:tc>
          <w:tcPr>
            <w:tcW w:w="1403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0F859" w14:textId="77777777" w:rsidR="00D81D65" w:rsidRPr="00E95DD4" w:rsidRDefault="00D81D65" w:rsidP="00951DC2">
            <w:pPr>
              <w:spacing w:before="60" w:after="6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95DD4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459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745F3F" w14:textId="77777777" w:rsidR="00D81D65" w:rsidRPr="00CD057B" w:rsidRDefault="005C3037" w:rsidP="00951DC2">
            <w:pPr>
              <w:spacing w:before="60" w:after="6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highlight w:val="yellow"/>
              </w:rPr>
            </w:pPr>
            <w:r w:rsidRPr="00CD057B">
              <w:rPr>
                <w:rFonts w:ascii="Arial" w:hAnsi="Arial" w:cs="Arial"/>
                <w:b/>
                <w:sz w:val="20"/>
                <w:szCs w:val="20"/>
              </w:rPr>
              <w:t>EUE001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76E9E5" w14:textId="77777777" w:rsidR="00D81D65" w:rsidRPr="00E95DD4" w:rsidRDefault="00D81D65" w:rsidP="00951DC2">
            <w:pPr>
              <w:spacing w:before="60" w:after="6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95DD4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318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F7F9B2" w14:textId="77777777" w:rsidR="00D81D65" w:rsidRPr="00E95DD4" w:rsidRDefault="00EC43C5" w:rsidP="00951DC2">
            <w:pPr>
              <w:spacing w:before="60" w:after="6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95DD4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</w:tr>
      <w:tr w:rsidR="00D81D65" w:rsidRPr="00E95DD4" w14:paraId="28F2DBB4" w14:textId="77777777" w:rsidTr="00270D95">
        <w:trPr>
          <w:jc w:val="center"/>
        </w:trPr>
        <w:tc>
          <w:tcPr>
            <w:tcW w:w="140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E5A63B" w14:textId="77777777" w:rsidR="00D81D65" w:rsidRPr="00E95DD4" w:rsidRDefault="00D81D65" w:rsidP="00951DC2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45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272663" w14:textId="786C857F" w:rsidR="00D81D65" w:rsidRPr="00BF3A9B" w:rsidRDefault="00A1671B" w:rsidP="00BF3A9B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BF3A9B">
              <w:rPr>
                <w:rFonts w:ascii="Arial" w:hAnsi="Arial" w:cs="Arial"/>
                <w:b/>
                <w:sz w:val="20"/>
                <w:szCs w:val="20"/>
              </w:rPr>
              <w:t>dr.sc. Gorana Duplančić Rogošić, dr.sc. Sanja Marinov Vranješ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BF3A9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E4019">
              <w:rPr>
                <w:rFonts w:ascii="Arial" w:hAnsi="Arial" w:cs="Arial"/>
                <w:b/>
                <w:color w:val="9BBB59" w:themeColor="accent3"/>
                <w:sz w:val="20"/>
                <w:szCs w:val="20"/>
              </w:rPr>
              <w:t>dr.sc. Magda Pašalić, dr.sc. Sanja Radmilo Derado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F86EAB" w14:textId="77777777" w:rsidR="00D81D65" w:rsidRPr="00E95DD4" w:rsidRDefault="00D81D65" w:rsidP="00951DC2">
            <w:pPr>
              <w:spacing w:before="60" w:after="6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E95DD4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318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BA73A2" w14:textId="77777777" w:rsidR="00D81D65" w:rsidRPr="001A1D32" w:rsidRDefault="00BC7A59" w:rsidP="00951DC2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1D3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81D65" w:rsidRPr="00E95DD4" w14:paraId="63C53316" w14:textId="77777777" w:rsidTr="00270D95">
        <w:trPr>
          <w:jc w:val="center"/>
        </w:trPr>
        <w:tc>
          <w:tcPr>
            <w:tcW w:w="1403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E357AB" w14:textId="77777777" w:rsidR="00D81D65" w:rsidRPr="00E95DD4" w:rsidRDefault="00D81D65" w:rsidP="00951DC2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459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A6F557" w14:textId="0894EABD" w:rsidR="00D81D65" w:rsidRPr="004B6507" w:rsidRDefault="00D81D65" w:rsidP="00951DC2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1EE99E" w14:textId="77777777" w:rsidR="00D81D65" w:rsidRPr="00E95DD4" w:rsidRDefault="00D81D65" w:rsidP="00951DC2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5122A" w14:textId="77777777" w:rsidR="00D81D65" w:rsidRPr="00270D95" w:rsidRDefault="00D81D65" w:rsidP="00951DC2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D9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C69ED6" w14:textId="77777777" w:rsidR="00D81D65" w:rsidRPr="00270D95" w:rsidRDefault="00D81D65" w:rsidP="00951DC2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D9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C85FD2" w14:textId="77777777" w:rsidR="00D81D65" w:rsidRPr="00270D95" w:rsidRDefault="00D81D65" w:rsidP="00951DC2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D9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98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10BA3A" w14:textId="77777777" w:rsidR="00D81D65" w:rsidRPr="00270D95" w:rsidRDefault="00D81D65" w:rsidP="00951DC2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D9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81D65" w:rsidRPr="00E95DD4" w14:paraId="262755EF" w14:textId="77777777" w:rsidTr="00270D95">
        <w:trPr>
          <w:jc w:val="center"/>
        </w:trPr>
        <w:tc>
          <w:tcPr>
            <w:tcW w:w="140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45C21D" w14:textId="77777777" w:rsidR="00D81D65" w:rsidRPr="00E95DD4" w:rsidRDefault="00D81D65" w:rsidP="00951DC2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9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349452" w14:textId="77777777" w:rsidR="00D81D65" w:rsidRPr="00E95DD4" w:rsidRDefault="00D81D65" w:rsidP="00951DC2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2AFA0F" w14:textId="77777777" w:rsidR="00D81D65" w:rsidRPr="00E95DD4" w:rsidRDefault="00D81D65" w:rsidP="00951DC2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C7FD58" w14:textId="6F91706F" w:rsidR="00D81D65" w:rsidRPr="00270D95" w:rsidRDefault="00DB75D6" w:rsidP="00951DC2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D9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4F0864" w14:textId="77777777" w:rsidR="00D81D65" w:rsidRPr="00270D95" w:rsidRDefault="00EC43C5" w:rsidP="00951DC2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D9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B019BB3" w14:textId="6B3214B2" w:rsidR="00D81D65" w:rsidRPr="00270D95" w:rsidRDefault="00DB75D6" w:rsidP="00951DC2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D9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8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7BF04C8" w14:textId="77777777" w:rsidR="00D81D65" w:rsidRPr="00270D95" w:rsidRDefault="00EC43C5" w:rsidP="00951DC2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D9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D81D65" w:rsidRPr="00E95DD4" w14:paraId="73195361" w14:textId="77777777" w:rsidTr="00270D95">
        <w:trPr>
          <w:jc w:val="center"/>
        </w:trPr>
        <w:tc>
          <w:tcPr>
            <w:tcW w:w="140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186D2B" w14:textId="77777777" w:rsidR="00D81D65" w:rsidRPr="00E95DD4" w:rsidRDefault="00D81D65" w:rsidP="00951DC2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45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20DF11" w14:textId="77777777" w:rsidR="00D81D65" w:rsidRPr="00E95DD4" w:rsidRDefault="00EC43C5" w:rsidP="00951DC2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OBAVEZNI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1A5DD9" w14:textId="77777777" w:rsidR="00D81D65" w:rsidRPr="00E95DD4" w:rsidRDefault="00D81D65" w:rsidP="00951DC2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18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8F4365" w14:textId="4AB9DA30" w:rsidR="00D81D65" w:rsidRPr="002D7FBC" w:rsidRDefault="002D7FBC" w:rsidP="00951DC2">
            <w:pPr>
              <w:spacing w:before="60" w:after="60" w:line="240" w:lineRule="auto"/>
              <w:jc w:val="center"/>
              <w:rPr>
                <w:rFonts w:ascii="Arial" w:hAnsi="Arial" w:cs="Arial"/>
                <w:color w:val="9BBB59" w:themeColor="accent3"/>
                <w:sz w:val="20"/>
                <w:szCs w:val="20"/>
              </w:rPr>
            </w:pPr>
            <w:r w:rsidRPr="002D7FBC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30%</w:t>
            </w:r>
            <w:r w:rsidRPr="002D7FBC">
              <w:rPr>
                <w:rFonts w:ascii="Arial" w:hAnsi="Arial" w:cs="Arial"/>
                <w:color w:val="C0504D" w:themeColor="accent2"/>
                <w:sz w:val="20"/>
                <w:szCs w:val="20"/>
              </w:rPr>
              <w:t xml:space="preserve"> </w:t>
            </w:r>
            <w:r w:rsidRPr="002D7FBC">
              <w:rPr>
                <w:rFonts w:ascii="Arial" w:hAnsi="Arial" w:cs="Arial"/>
                <w:color w:val="9BBB59" w:themeColor="accent3"/>
                <w:sz w:val="20"/>
                <w:szCs w:val="20"/>
              </w:rPr>
              <w:t>20</w:t>
            </w:r>
            <w:r w:rsidR="007E59C8" w:rsidRPr="002D7FBC">
              <w:rPr>
                <w:rFonts w:ascii="Arial" w:hAnsi="Arial" w:cs="Arial"/>
                <w:color w:val="9BBB59" w:themeColor="accent3"/>
                <w:sz w:val="20"/>
                <w:szCs w:val="20"/>
              </w:rPr>
              <w:t>%</w:t>
            </w:r>
          </w:p>
        </w:tc>
      </w:tr>
      <w:tr w:rsidR="00D81D65" w:rsidRPr="00E95DD4" w14:paraId="054DB6E1" w14:textId="77777777" w:rsidTr="00270D95">
        <w:trPr>
          <w:jc w:val="center"/>
        </w:trPr>
        <w:tc>
          <w:tcPr>
            <w:tcW w:w="933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DA09A57" w14:textId="77777777" w:rsidR="00D81D65" w:rsidRPr="00E95DD4" w:rsidRDefault="00D81D65" w:rsidP="009011BE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81D65" w:rsidRPr="00E95DD4" w14:paraId="42C9A419" w14:textId="77777777" w:rsidTr="00270D95">
        <w:trPr>
          <w:jc w:val="center"/>
        </w:trPr>
        <w:tc>
          <w:tcPr>
            <w:tcW w:w="1403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6D7CDB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935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5B89FE" w14:textId="77777777" w:rsidR="00522908" w:rsidRPr="00E95DD4" w:rsidRDefault="00522908" w:rsidP="007E58B5">
            <w:pPr>
              <w:pStyle w:val="CommentText"/>
              <w:spacing w:before="120" w:after="120"/>
              <w:jc w:val="both"/>
              <w:rPr>
                <w:rFonts w:ascii="Arial" w:hAnsi="Arial" w:cs="Arial"/>
              </w:rPr>
            </w:pPr>
            <w:r w:rsidRPr="00E95DD4">
              <w:rPr>
                <w:rFonts w:ascii="Arial" w:hAnsi="Arial" w:cs="Arial"/>
              </w:rPr>
              <w:t>Pružiti teorijska i praktična znanja koja će omogućiti: razvijanje vještina komuniciranja u međunarodnom poslovnom okruženju, upoznavanje s realizacijom svih stadija odabira kandida</w:t>
            </w:r>
            <w:r w:rsidR="008F55B2" w:rsidRPr="00E95DD4">
              <w:rPr>
                <w:rFonts w:ascii="Arial" w:hAnsi="Arial" w:cs="Arial"/>
              </w:rPr>
              <w:t xml:space="preserve">ta za radno mjesto, ovladavanje </w:t>
            </w:r>
            <w:r w:rsidRPr="00E95DD4">
              <w:rPr>
                <w:rFonts w:ascii="Arial" w:hAnsi="Arial" w:cs="Arial"/>
              </w:rPr>
              <w:t xml:space="preserve">načelima </w:t>
            </w:r>
            <w:r w:rsidR="007E58B5" w:rsidRPr="00E95DD4">
              <w:rPr>
                <w:rFonts w:ascii="Arial" w:hAnsi="Arial" w:cs="Arial"/>
              </w:rPr>
              <w:t>ustroja tvrtke</w:t>
            </w:r>
            <w:r w:rsidR="008F55B2" w:rsidRPr="00E95DD4">
              <w:rPr>
                <w:rFonts w:ascii="Arial" w:hAnsi="Arial" w:cs="Arial"/>
              </w:rPr>
              <w:t xml:space="preserve">, upoznavanje s elementima </w:t>
            </w:r>
            <w:r w:rsidR="007E58B5" w:rsidRPr="00E95DD4">
              <w:rPr>
                <w:rFonts w:ascii="Arial" w:hAnsi="Arial" w:cs="Arial"/>
              </w:rPr>
              <w:t>prodaje i prezentacije</w:t>
            </w:r>
            <w:r w:rsidR="008F55B2" w:rsidRPr="00E95DD4">
              <w:rPr>
                <w:rFonts w:ascii="Arial" w:hAnsi="Arial" w:cs="Arial"/>
              </w:rPr>
              <w:t xml:space="preserve"> proizvoda i usluga </w:t>
            </w:r>
            <w:r w:rsidRPr="00E95DD4">
              <w:rPr>
                <w:rFonts w:ascii="Arial" w:hAnsi="Arial" w:cs="Arial"/>
              </w:rPr>
              <w:t>u suvremenim uvjetima poslovanja.</w:t>
            </w:r>
          </w:p>
        </w:tc>
      </w:tr>
      <w:tr w:rsidR="00D81D65" w:rsidRPr="00E95DD4" w14:paraId="28354522" w14:textId="77777777" w:rsidTr="00270D95">
        <w:trPr>
          <w:jc w:val="center"/>
        </w:trPr>
        <w:tc>
          <w:tcPr>
            <w:tcW w:w="1403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A93038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935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ABA5B8" w14:textId="77777777" w:rsidR="007E59C8" w:rsidRPr="00E95DD4" w:rsidRDefault="007E59C8" w:rsidP="0048618B">
            <w:pPr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Uvjeti za upis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0101415D" w14:textId="297E764C" w:rsidR="00D81D65" w:rsidRPr="00E95DD4" w:rsidRDefault="007E59C8" w:rsidP="0048618B">
            <w:pPr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Ulazne kompetencije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uključuju poznavanje engleskog jezika na razini B1 (</w:t>
            </w:r>
            <w:r w:rsidR="00A1671B" w:rsidRPr="00270D95">
              <w:rPr>
                <w:rFonts w:ascii="Arial" w:eastAsia="Calibri" w:hAnsi="Arial" w:cs="Arial"/>
                <w:color w:val="9BBB59" w:themeColor="accent3"/>
                <w:sz w:val="20"/>
                <w:szCs w:val="20"/>
              </w:rPr>
              <w:t>ZEROJ</w:t>
            </w:r>
            <w:r w:rsidR="00A167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70D95">
              <w:rPr>
                <w:rFonts w:ascii="Arial" w:eastAsia="Calibri" w:hAnsi="Arial" w:cs="Arial"/>
                <w:strike/>
                <w:color w:val="C0504D" w:themeColor="accent2"/>
                <w:sz w:val="20"/>
                <w:szCs w:val="20"/>
              </w:rPr>
              <w:t>CEFR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) i poznavanje rada na računalu (programski paket </w:t>
            </w:r>
            <w:r w:rsidRPr="00E95DD4">
              <w:rPr>
                <w:rFonts w:ascii="Arial" w:hAnsi="Arial" w:cs="Arial"/>
                <w:i/>
                <w:sz w:val="20"/>
                <w:szCs w:val="20"/>
              </w:rPr>
              <w:t>Microsoft Office</w:t>
            </w:r>
            <w:r w:rsidRPr="00E95DD4">
              <w:rPr>
                <w:rFonts w:ascii="Arial" w:hAnsi="Arial" w:cs="Arial"/>
                <w:sz w:val="20"/>
                <w:szCs w:val="20"/>
              </w:rPr>
              <w:t>)</w:t>
            </w:r>
            <w:r w:rsidRPr="00E95DD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D81D65" w:rsidRPr="00E95DD4" w14:paraId="425D8B6A" w14:textId="77777777" w:rsidTr="00270D95">
        <w:trPr>
          <w:jc w:val="center"/>
        </w:trPr>
        <w:tc>
          <w:tcPr>
            <w:tcW w:w="1403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A9F39C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935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BE6E3D" w14:textId="77777777" w:rsidR="00014E1E" w:rsidRPr="00E95DD4" w:rsidRDefault="00014E1E" w:rsidP="007E58B5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Pojedinačni ishod učenja:</w:t>
            </w:r>
          </w:p>
          <w:p w14:paraId="2097E7B7" w14:textId="77777777" w:rsidR="00014E1E" w:rsidRPr="00E95DD4" w:rsidRDefault="005A1677" w:rsidP="007E58B5">
            <w:pPr>
              <w:numPr>
                <w:ilvl w:val="0"/>
                <w:numId w:val="10"/>
              </w:numPr>
              <w:spacing w:before="120" w:after="120" w:line="240" w:lineRule="auto"/>
              <w:ind w:left="695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Razlikovati </w:t>
            </w:r>
            <w:r w:rsidR="005C3037" w:rsidRPr="00E95DD4">
              <w:rPr>
                <w:rFonts w:ascii="Arial" w:hAnsi="Arial" w:cs="Arial"/>
                <w:sz w:val="20"/>
                <w:szCs w:val="20"/>
              </w:rPr>
              <w:t xml:space="preserve">terminologiju iz područja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vlasničke s</w:t>
            </w:r>
            <w:r w:rsidR="005C3037" w:rsidRPr="00E95DD4">
              <w:rPr>
                <w:rFonts w:ascii="Arial" w:hAnsi="Arial" w:cs="Arial"/>
                <w:sz w:val="20"/>
                <w:szCs w:val="20"/>
              </w:rPr>
              <w:t xml:space="preserve">trukture i poslovanja poduzeća. </w:t>
            </w:r>
          </w:p>
          <w:p w14:paraId="7EA10AE1" w14:textId="77777777" w:rsidR="00014E1E" w:rsidRPr="00E95DD4" w:rsidRDefault="00014E1E" w:rsidP="007E58B5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Identificirati ključne ideje i specifične informacije u </w:t>
            </w:r>
            <w:r w:rsidR="005A1677" w:rsidRPr="00E95DD4">
              <w:rPr>
                <w:rFonts w:ascii="Arial" w:hAnsi="Arial" w:cs="Arial"/>
                <w:sz w:val="20"/>
                <w:szCs w:val="20"/>
              </w:rPr>
              <w:t xml:space="preserve">nepoznatom </w:t>
            </w:r>
            <w:r w:rsidRPr="00E95DD4">
              <w:rPr>
                <w:rFonts w:ascii="Arial" w:hAnsi="Arial" w:cs="Arial"/>
                <w:sz w:val="20"/>
                <w:szCs w:val="20"/>
              </w:rPr>
              <w:t>stručnom tekstu.</w:t>
            </w:r>
          </w:p>
          <w:p w14:paraId="032B4ACF" w14:textId="77777777" w:rsidR="00014E1E" w:rsidRPr="00E95DD4" w:rsidRDefault="00014E1E" w:rsidP="007E58B5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Sastaviti </w:t>
            </w:r>
            <w:r w:rsidR="005C3037" w:rsidRPr="00E95DD4">
              <w:rPr>
                <w:rFonts w:ascii="Arial" w:hAnsi="Arial" w:cs="Arial"/>
                <w:sz w:val="20"/>
                <w:szCs w:val="20"/>
              </w:rPr>
              <w:t xml:space="preserve">životopis, molbu za zaposlenje i </w:t>
            </w:r>
            <w:r w:rsidRPr="00E95DD4">
              <w:rPr>
                <w:rFonts w:ascii="Arial" w:hAnsi="Arial" w:cs="Arial"/>
                <w:sz w:val="20"/>
                <w:szCs w:val="20"/>
              </w:rPr>
              <w:t>poslovno pismo</w:t>
            </w:r>
            <w:r w:rsidR="005C3037" w:rsidRPr="00E95D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E19E6C" w14:textId="77777777" w:rsidR="00014E1E" w:rsidRPr="00E95DD4" w:rsidRDefault="00014E1E" w:rsidP="007E58B5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Prezentirati </w:t>
            </w:r>
            <w:r w:rsidR="007E58B5" w:rsidRPr="00E95DD4">
              <w:rPr>
                <w:rFonts w:ascii="Arial" w:hAnsi="Arial" w:cs="Arial"/>
                <w:sz w:val="20"/>
                <w:szCs w:val="20"/>
              </w:rPr>
              <w:t>proizvod</w:t>
            </w:r>
            <w:r w:rsidRPr="00E95D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0876A0F" w14:textId="77777777" w:rsidR="007E58B5" w:rsidRPr="00E95DD4" w:rsidRDefault="005C3037" w:rsidP="00A90BF7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Primijeniti ciljane leksičke jedinice u objašnjavanju poslovnih sadržaja. </w:t>
            </w:r>
          </w:p>
          <w:p w14:paraId="05FC7D3F" w14:textId="77777777" w:rsidR="005C3037" w:rsidRPr="00E95DD4" w:rsidRDefault="005C3037" w:rsidP="005C3037">
            <w:pPr>
              <w:spacing w:before="120" w:after="12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E95DD4" w14:paraId="6EE655D2" w14:textId="77777777" w:rsidTr="00270D95">
        <w:trPr>
          <w:jc w:val="center"/>
        </w:trPr>
        <w:tc>
          <w:tcPr>
            <w:tcW w:w="1403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BA3DD2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935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4"/>
              <w:gridCol w:w="567"/>
              <w:gridCol w:w="4819"/>
              <w:gridCol w:w="567"/>
            </w:tblGrid>
            <w:tr w:rsidR="00A45898" w:rsidRPr="00E95DD4" w14:paraId="585F4307" w14:textId="77777777" w:rsidTr="00817864">
              <w:trPr>
                <w:jc w:val="center"/>
              </w:trPr>
              <w:tc>
                <w:tcPr>
                  <w:tcW w:w="2181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8E272BD" w14:textId="77777777" w:rsidR="00A45898" w:rsidRPr="00E95DD4" w:rsidRDefault="00A45898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Predavanja</w:t>
                  </w:r>
                </w:p>
              </w:tc>
              <w:tc>
                <w:tcPr>
                  <w:tcW w:w="5386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2588125" w14:textId="77777777" w:rsidR="00A45898" w:rsidRPr="00E95DD4" w:rsidRDefault="00A45898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Vježbe/ Seminar</w:t>
                  </w:r>
                </w:p>
              </w:tc>
            </w:tr>
            <w:tr w:rsidR="007E58B5" w:rsidRPr="00E95DD4" w14:paraId="4B27CEBA" w14:textId="77777777" w:rsidTr="00817864">
              <w:trPr>
                <w:jc w:val="center"/>
              </w:trPr>
              <w:tc>
                <w:tcPr>
                  <w:tcW w:w="1614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99B5489" w14:textId="77777777" w:rsidR="00A45898" w:rsidRPr="00E95DD4" w:rsidRDefault="00A45898" w:rsidP="007B33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Teme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706E250" w14:textId="77777777" w:rsidR="00A45898" w:rsidRPr="00E95DD4" w:rsidRDefault="00A45898" w:rsidP="007B33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E24E909" w14:textId="77777777" w:rsidR="00A45898" w:rsidRPr="00E95DD4" w:rsidRDefault="00A45898" w:rsidP="007B33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90CCD2C" w14:textId="77777777" w:rsidR="00A45898" w:rsidRPr="00E95DD4" w:rsidRDefault="00A45898" w:rsidP="007B33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283C8A" w:rsidRPr="00E95DD4" w14:paraId="3D61BF6D" w14:textId="77777777" w:rsidTr="00817864">
              <w:trPr>
                <w:jc w:val="center"/>
              </w:trPr>
              <w:tc>
                <w:tcPr>
                  <w:tcW w:w="161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13282D2" w14:textId="77777777" w:rsidR="00F046A6" w:rsidRPr="009B6790" w:rsidRDefault="00283C8A" w:rsidP="00283C8A">
                  <w:pPr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1. Companies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D1968C" w14:textId="77777777" w:rsidR="00283C8A" w:rsidRPr="009B6790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8892DB0" w14:textId="77777777" w:rsidR="00283C8A" w:rsidRPr="009B6790" w:rsidRDefault="00283C8A" w:rsidP="00474237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industry in general and its sectors.</w:t>
                  </w:r>
                </w:p>
                <w:p w14:paraId="61AA6E96" w14:textId="77777777" w:rsidR="00283C8A" w:rsidRPr="009B6790" w:rsidRDefault="00283C8A" w:rsidP="00474237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what companies do.</w:t>
                  </w:r>
                </w:p>
                <w:p w14:paraId="62614C6D" w14:textId="77777777" w:rsidR="00283C8A" w:rsidRPr="009B6790" w:rsidRDefault="00283C8A" w:rsidP="00474237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entities.</w:t>
                  </w:r>
                </w:p>
                <w:p w14:paraId="49BDECEE" w14:textId="77777777" w:rsidR="0048618B" w:rsidRPr="009B6790" w:rsidRDefault="00283C8A" w:rsidP="00474237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ownerships.</w:t>
                  </w:r>
                </w:p>
                <w:p w14:paraId="16373F8E" w14:textId="77777777" w:rsidR="00283C8A" w:rsidRPr="009B6790" w:rsidRDefault="00283C8A" w:rsidP="00474237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Company abbreviations.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08DDCF0" w14:textId="77777777" w:rsidR="00283C8A" w:rsidRPr="00E95DD4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26E2C" w:rsidRPr="00E95DD4" w14:paraId="1F589790" w14:textId="77777777" w:rsidTr="00817864">
              <w:trPr>
                <w:jc w:val="center"/>
              </w:trPr>
              <w:tc>
                <w:tcPr>
                  <w:tcW w:w="161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9F98313" w14:textId="77777777" w:rsidR="00DE69C7" w:rsidRPr="009B6790" w:rsidRDefault="00283C8A" w:rsidP="00283C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2. </w:t>
                  </w:r>
                  <w:r w:rsidR="00126E2C"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Working life 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265EE0" w14:textId="77777777" w:rsidR="00126E2C" w:rsidRPr="009B6790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F126B39" w14:textId="77777777" w:rsidR="00126E2C" w:rsidRPr="009B6790" w:rsidRDefault="00126E2C" w:rsidP="00474237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your work. </w:t>
                  </w:r>
                </w:p>
                <w:p w14:paraId="30A85E39" w14:textId="77777777" w:rsidR="00126E2C" w:rsidRPr="009B6790" w:rsidRDefault="00126E2C" w:rsidP="00474237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Describing </w:t>
                  </w: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what you like and dislike about</w:t>
                  </w:r>
                  <w:r w:rsidRPr="002D7FBC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</w:t>
                  </w: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your </w:t>
                  </w:r>
                  <w:r w:rsidR="00F1301F"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ideal </w:t>
                  </w: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job and giving reasons.</w:t>
                  </w:r>
                </w:p>
                <w:p w14:paraId="46337591" w14:textId="77777777" w:rsidR="00126E2C" w:rsidRPr="009B6790" w:rsidRDefault="00126E2C" w:rsidP="00474237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responsibilities at work.</w:t>
                  </w:r>
                </w:p>
                <w:p w14:paraId="3F3212BE" w14:textId="77777777" w:rsidR="00126E2C" w:rsidRPr="009B6790" w:rsidRDefault="00126E2C" w:rsidP="00474237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oneself; socialising and networking.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F05DF68" w14:textId="77777777" w:rsidR="00126E2C" w:rsidRPr="00E95DD4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83C8A" w:rsidRPr="00E95DD4" w14:paraId="4A8E8CC0" w14:textId="77777777" w:rsidTr="00817864">
              <w:trPr>
                <w:jc w:val="center"/>
              </w:trPr>
              <w:tc>
                <w:tcPr>
                  <w:tcW w:w="161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BB2FAE" w14:textId="77777777" w:rsidR="00DE69C7" w:rsidRPr="009B6790" w:rsidRDefault="00283C8A" w:rsidP="00283C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3. Employment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C20DAD0" w14:textId="77777777" w:rsidR="00283C8A" w:rsidRPr="009B6790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37724AB" w14:textId="77777777" w:rsidR="00283C8A" w:rsidRPr="009B6790" w:rsidRDefault="00283C8A" w:rsidP="00474237">
                  <w:pPr>
                    <w:pStyle w:val="ListParagraph"/>
                    <w:numPr>
                      <w:ilvl w:val="0"/>
                      <w:numId w:val="4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job benefits and employment procedures. </w:t>
                  </w:r>
                  <w:r w:rsidRPr="009B6790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1CC69C6C" w14:textId="77777777" w:rsidR="00283C8A" w:rsidRPr="009B6790" w:rsidRDefault="00283C8A" w:rsidP="00474237">
                  <w:pPr>
                    <w:pStyle w:val="ListParagraph"/>
                    <w:numPr>
                      <w:ilvl w:val="0"/>
                      <w:numId w:val="4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Writing a </w:t>
                  </w:r>
                  <w:r w:rsidR="00E95DD4"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curriculum vitae</w:t>
                  </w: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0A6BAF15" w14:textId="77777777" w:rsidR="0048618B" w:rsidRPr="009B6790" w:rsidRDefault="00283C8A" w:rsidP="00474237">
                  <w:pPr>
                    <w:pStyle w:val="ListParagraph"/>
                    <w:numPr>
                      <w:ilvl w:val="0"/>
                      <w:numId w:val="4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Writing a </w:t>
                  </w:r>
                  <w:r w:rsidR="00E95DD4"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cover </w:t>
                  </w: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letter.</w:t>
                  </w:r>
                </w:p>
                <w:p w14:paraId="602875EB" w14:textId="77777777" w:rsidR="00283C8A" w:rsidRPr="009B6790" w:rsidRDefault="00283C8A" w:rsidP="00474237">
                  <w:pPr>
                    <w:pStyle w:val="ListParagraph"/>
                    <w:numPr>
                      <w:ilvl w:val="0"/>
                      <w:numId w:val="4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Preparing for a job interview.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B40A88B" w14:textId="77777777" w:rsidR="00283C8A" w:rsidRPr="00E95DD4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83C8A" w:rsidRPr="00E95DD4" w14:paraId="52E607FC" w14:textId="77777777" w:rsidTr="00817864">
              <w:trPr>
                <w:jc w:val="center"/>
              </w:trPr>
              <w:tc>
                <w:tcPr>
                  <w:tcW w:w="161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9BA7AB0" w14:textId="77777777" w:rsidR="00DE69C7" w:rsidRPr="009B6790" w:rsidRDefault="00283C8A" w:rsidP="00283C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4. Leisure time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01A314" w14:textId="77777777" w:rsidR="00283C8A" w:rsidRPr="009B6790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3DA1ABE" w14:textId="77777777" w:rsidR="00F1301F" w:rsidRDefault="00F1301F" w:rsidP="00474237">
                  <w:pPr>
                    <w:pStyle w:val="ListParagraph"/>
                    <w:numPr>
                      <w:ilvl w:val="0"/>
                      <w:numId w:val="4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Business communication skills: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Developing listening and speaking skills</w:t>
                  </w:r>
                </w:p>
                <w:p w14:paraId="1140DB1F" w14:textId="77777777" w:rsidR="00283C8A" w:rsidRPr="00F1301F" w:rsidRDefault="00283C8A" w:rsidP="00474237">
                  <w:pPr>
                    <w:pStyle w:val="ListParagraph"/>
                    <w:numPr>
                      <w:ilvl w:val="0"/>
                      <w:numId w:val="4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F1301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work-life balance.</w:t>
                  </w:r>
                </w:p>
                <w:p w14:paraId="0022DD8D" w14:textId="77777777" w:rsidR="00283C8A" w:rsidRPr="002D7FBC" w:rsidRDefault="00283C8A" w:rsidP="00474237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Talking about likes and dislikes.</w:t>
                  </w:r>
                </w:p>
                <w:p w14:paraId="549A20EB" w14:textId="77777777" w:rsidR="0048618B" w:rsidRPr="009B6790" w:rsidRDefault="00283C8A" w:rsidP="00474237">
                  <w:pPr>
                    <w:pStyle w:val="ListParagraph"/>
                    <w:numPr>
                      <w:ilvl w:val="0"/>
                      <w:numId w:val="4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Exchanging contact details (email addresses and telephone numbers).</w:t>
                  </w:r>
                </w:p>
                <w:p w14:paraId="37EDC824" w14:textId="77777777" w:rsidR="00283C8A" w:rsidRPr="002D7FBC" w:rsidRDefault="00283C8A" w:rsidP="00474237">
                  <w:pPr>
                    <w:pStyle w:val="ListParagraph"/>
                    <w:numPr>
                      <w:ilvl w:val="0"/>
                      <w:numId w:val="4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Signalling the end of a conversation.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823DD1A" w14:textId="77777777" w:rsidR="00283C8A" w:rsidRPr="00E95DD4" w:rsidRDefault="00283C8A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126E2C" w:rsidRPr="00E95DD4" w14:paraId="7EA0FB24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DCD2AB5" w14:textId="77777777" w:rsidR="00DE69C7" w:rsidRPr="00E95DD4" w:rsidRDefault="00126E2C" w:rsidP="00126E2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5. Projects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2EC4BA1" w14:textId="77777777" w:rsidR="00126E2C" w:rsidRPr="00E95DD4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E1E2C37" w14:textId="77777777" w:rsidR="00126E2C" w:rsidRPr="00E95DD4" w:rsidRDefault="00126E2C" w:rsidP="00126E2C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different types of projects.</w:t>
                  </w:r>
                </w:p>
                <w:p w14:paraId="469313D2" w14:textId="77777777" w:rsidR="00126E2C" w:rsidRPr="00E95DD4" w:rsidRDefault="00126E2C" w:rsidP="00126E2C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and giving updates in a meeting.</w:t>
                  </w:r>
                </w:p>
                <w:p w14:paraId="136C30F7" w14:textId="77777777" w:rsidR="00126E2C" w:rsidRPr="00E95DD4" w:rsidRDefault="00126E2C" w:rsidP="00126E2C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Delegating tasks in a meeting.</w:t>
                  </w:r>
                </w:p>
                <w:p w14:paraId="389F26C2" w14:textId="77777777" w:rsidR="00126E2C" w:rsidRPr="00E95DD4" w:rsidRDefault="00126E2C" w:rsidP="00126E2C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Starting and ending phone calls.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C9EAEB4" w14:textId="77777777"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26E2C" w:rsidRPr="00E95DD4" w14:paraId="2B0AC3C1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0CF866C" w14:textId="77777777" w:rsidR="00DE69C7" w:rsidRPr="00E95DD4" w:rsidRDefault="00126E2C" w:rsidP="009B6790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6. Services &amp; systems 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46497E7" w14:textId="77777777" w:rsidR="00126E2C" w:rsidRPr="00E95DD4" w:rsidRDefault="00126E2C" w:rsidP="00E95DD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2245B61" w14:textId="77777777" w:rsidR="00126E2C" w:rsidRPr="00E95DD4" w:rsidRDefault="00126E2C" w:rsidP="00126E2C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Explaining how something works.</w:t>
                  </w:r>
                </w:p>
                <w:p w14:paraId="17D24AC8" w14:textId="77777777" w:rsidR="00126E2C" w:rsidRPr="00E95DD4" w:rsidRDefault="00126E2C" w:rsidP="00126E2C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information.</w:t>
                  </w:r>
                </w:p>
                <w:p w14:paraId="798B8EC4" w14:textId="77777777" w:rsidR="00126E2C" w:rsidRPr="00E95DD4" w:rsidRDefault="00126E2C" w:rsidP="00126E2C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comparisons.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9F0EEEC" w14:textId="77777777" w:rsidR="00126E2C" w:rsidRPr="00E95DD4" w:rsidRDefault="00126E2C" w:rsidP="004C0E6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C776DD" w:rsidRPr="00E95DD4" w14:paraId="4715845C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048BDE" w14:textId="1A70EF36" w:rsidR="00C776DD" w:rsidRPr="009B6790" w:rsidRDefault="00E90DB3" w:rsidP="00E90DB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7</w:t>
                  </w:r>
                  <w:r w:rsidR="00C776DD"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  <w:r w:rsidR="00C776DD"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Selling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76ABCC" w14:textId="77777777" w:rsidR="00C776DD" w:rsidRPr="00E95DD4" w:rsidRDefault="00C776DD" w:rsidP="00C776D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7A99D62" w14:textId="77777777" w:rsidR="00C776DD" w:rsidRPr="002D7FBC" w:rsidRDefault="00C776DD" w:rsidP="00C776DD">
                  <w:pPr>
                    <w:pStyle w:val="ListParagraph"/>
                    <w:numPr>
                      <w:ilvl w:val="0"/>
                      <w:numId w:val="2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Types of stores.</w:t>
                  </w:r>
                </w:p>
                <w:p w14:paraId="01077E24" w14:textId="77777777" w:rsidR="00C776DD" w:rsidRPr="002D7FBC" w:rsidRDefault="00C776DD" w:rsidP="00C776DD">
                  <w:pPr>
                    <w:pStyle w:val="ListParagraph"/>
                    <w:numPr>
                      <w:ilvl w:val="0"/>
                      <w:numId w:val="2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Talking about orders and deliveries.</w:t>
                  </w:r>
                </w:p>
                <w:p w14:paraId="177ECDC6" w14:textId="77777777" w:rsidR="00C776DD" w:rsidRPr="00C776DD" w:rsidRDefault="00C776DD" w:rsidP="00C776DD">
                  <w:pPr>
                    <w:pStyle w:val="ListParagraph"/>
                    <w:numPr>
                      <w:ilvl w:val="0"/>
                      <w:numId w:val="2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Business communication skills: Making arrangements.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6A8DC3A" w14:textId="2E54BA30" w:rsidR="00C776DD" w:rsidRPr="00E95DD4" w:rsidRDefault="00381E36" w:rsidP="00C776D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CD057B" w:rsidRPr="00E95DD4" w14:paraId="4FD42E45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CE57CCB" w14:textId="02050220" w:rsidR="00CD057B" w:rsidRDefault="00CD057B" w:rsidP="00CD057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Prvi kolokvij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AF15DB9" w14:textId="77777777" w:rsidR="00CD057B" w:rsidRPr="00E95DD4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A56449" w14:textId="5659EA85" w:rsidR="00CD057B" w:rsidRPr="002D7FBC" w:rsidRDefault="00CD057B" w:rsidP="00CD057B">
                  <w:pPr>
                    <w:spacing w:after="0" w:line="240" w:lineRule="auto"/>
                    <w:ind w:left="13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Prvi 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053BCE" w14:textId="77777777" w:rsidR="00CD057B" w:rsidRPr="00E95DD4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CD057B" w:rsidRPr="00E95DD4" w14:paraId="2E01B573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839338" w14:textId="07F6F5C0" w:rsidR="00CD057B" w:rsidRPr="00E95DD4" w:rsidRDefault="00CD057B" w:rsidP="00CD057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8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New products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5B37E00" w14:textId="77777777" w:rsidR="00CD057B" w:rsidRPr="00E95DD4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1F57163" w14:textId="77777777" w:rsidR="00CD057B" w:rsidRPr="00E95DD4" w:rsidRDefault="00CD057B" w:rsidP="00474237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products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600B9CF5" w14:textId="77777777" w:rsidR="00CD057B" w:rsidRPr="00E95DD4" w:rsidRDefault="00CD057B" w:rsidP="00474237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new products and the stages in their development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38915379" w14:textId="77777777" w:rsidR="00CD057B" w:rsidRPr="00E95DD4" w:rsidRDefault="00CD057B" w:rsidP="00474237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Showing interest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A3C1516" w14:textId="77777777" w:rsidR="00CD057B" w:rsidRPr="00E95DD4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CD057B" w:rsidRPr="00E95DD4" w14:paraId="52616BC1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29AC90F" w14:textId="63B37093" w:rsidR="00CD057B" w:rsidRPr="00441D9B" w:rsidRDefault="00CD057B" w:rsidP="00CD057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9</w:t>
                  </w: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Business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c</w:t>
                  </w: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ommunication  </w:t>
                  </w:r>
                </w:p>
                <w:p w14:paraId="571FF47A" w14:textId="77777777" w:rsidR="00CD057B" w:rsidRPr="009B6790" w:rsidRDefault="00CD057B" w:rsidP="00CD057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skills: Presentations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FF2D6B7" w14:textId="77777777" w:rsidR="00CD057B" w:rsidRPr="00E95DD4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22427FD" w14:textId="1705BCD5" w:rsidR="00CD057B" w:rsidRPr="00441D9B" w:rsidRDefault="00CD057B" w:rsidP="00474237">
                  <w:pPr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601ED1FA" w14:textId="28F4C6A3" w:rsidR="00CD057B" w:rsidRPr="00441D9B" w:rsidRDefault="00CD057B" w:rsidP="00474237">
                  <w:pPr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196A3F16" w14:textId="51752B2A" w:rsidR="00CD057B" w:rsidRPr="00441D9B" w:rsidRDefault="00CD057B" w:rsidP="00474237">
                  <w:pPr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Presenting a product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1C02EB9D" w14:textId="77777777" w:rsidR="00CD057B" w:rsidRPr="002D7FBC" w:rsidRDefault="00CD057B" w:rsidP="00474237">
                  <w:pPr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Comparing new with old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715977D" w14:textId="77777777" w:rsidR="00CD057B" w:rsidRPr="00E95DD4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CD057B" w:rsidRPr="00E95DD4" w14:paraId="3EEC1747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BDD5BA7" w14:textId="0916BD09" w:rsidR="00CD057B" w:rsidRPr="002D7FBC" w:rsidRDefault="00CD057B" w:rsidP="00CD057B">
                  <w:pPr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10. Brands</w:t>
                  </w:r>
                </w:p>
                <w:p w14:paraId="7C8672A3" w14:textId="5BE50428" w:rsidR="00CD057B" w:rsidRPr="00E95DD4" w:rsidRDefault="00CD057B" w:rsidP="00CD057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Customers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CE8C3B6" w14:textId="77777777" w:rsidR="00CD057B" w:rsidRPr="00E95DD4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8A8F78F" w14:textId="7AA56F50" w:rsidR="00CD057B" w:rsidRPr="002D7FBC" w:rsidRDefault="00CD057B" w:rsidP="00474237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</w:t>
                  </w: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marketing and brands</w:t>
                  </w:r>
                  <w:r w:rsidRPr="002D7FBC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customer service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marketing and brands.</w:t>
                  </w:r>
                </w:p>
                <w:p w14:paraId="252DE5A5" w14:textId="77777777" w:rsidR="00CD057B" w:rsidRPr="00E95DD4" w:rsidRDefault="00CD057B" w:rsidP="00474237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further information about a product or service.</w:t>
                  </w:r>
                </w:p>
                <w:p w14:paraId="6CCFA35C" w14:textId="77777777" w:rsidR="00CD057B" w:rsidRPr="00E95DD4" w:rsidRDefault="00CD057B" w:rsidP="00474237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Making, suggesting, and changing arrangements.</w:t>
                  </w:r>
                </w:p>
                <w:p w14:paraId="74BAF801" w14:textId="5229F14C" w:rsidR="00CD057B" w:rsidRPr="002D7FBC" w:rsidRDefault="00CD057B" w:rsidP="00474237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Business communication skills: </w:t>
                  </w: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Starting a conversation on the phone.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Formal and semi-formal e-mails</w:t>
                  </w:r>
                  <w:r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.</w:t>
                  </w:r>
                </w:p>
                <w:p w14:paraId="43C93AAB" w14:textId="77777777" w:rsidR="00CD057B" w:rsidRPr="002D7FBC" w:rsidRDefault="00CD057B" w:rsidP="00474237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Managing customer feedback.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DC9926" w14:textId="77777777" w:rsidR="00CD057B" w:rsidRPr="00E95DD4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CD057B" w:rsidRPr="00E95DD4" w14:paraId="6EBE84CD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45DBC8" w14:textId="36D22E8D" w:rsidR="00CD057B" w:rsidRPr="002D7FBC" w:rsidRDefault="00CD057B" w:rsidP="00CD057B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11. Selling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D0D4B17" w14:textId="77777777" w:rsidR="00CD057B" w:rsidRPr="002D7FBC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2069D7C" w14:textId="77777777" w:rsidR="00CD057B" w:rsidRPr="002D7FBC" w:rsidRDefault="00CD057B" w:rsidP="00474237">
                  <w:pPr>
                    <w:pStyle w:val="ListParagraph"/>
                    <w:numPr>
                      <w:ilvl w:val="0"/>
                      <w:numId w:val="2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Types of stores.</w:t>
                  </w:r>
                </w:p>
                <w:p w14:paraId="22D44649" w14:textId="77777777" w:rsidR="00CD057B" w:rsidRPr="002D7FBC" w:rsidRDefault="00CD057B" w:rsidP="00474237">
                  <w:pPr>
                    <w:pStyle w:val="ListParagraph"/>
                    <w:numPr>
                      <w:ilvl w:val="0"/>
                      <w:numId w:val="2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Talking about orders and deliveries.</w:t>
                  </w:r>
                </w:p>
                <w:p w14:paraId="449926C0" w14:textId="77777777" w:rsidR="00CD057B" w:rsidRPr="002D7FBC" w:rsidRDefault="00CD057B" w:rsidP="00474237">
                  <w:pPr>
                    <w:pStyle w:val="ListParagraph"/>
                    <w:numPr>
                      <w:ilvl w:val="0"/>
                      <w:numId w:val="2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Business communication skills: Making arrangements.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270717C" w14:textId="77777777" w:rsidR="00CD057B" w:rsidRPr="002D7FBC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CD057B" w:rsidRPr="00E95DD4" w14:paraId="18EC5404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67F57C0" w14:textId="04DCCEC8" w:rsidR="00CD057B" w:rsidRDefault="00CD057B" w:rsidP="00CD057B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11.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Teamwork</w:t>
                  </w:r>
                </w:p>
                <w:p w14:paraId="1DF995C0" w14:textId="127ED35D" w:rsidR="00CD057B" w:rsidRPr="002D7FBC" w:rsidRDefault="00CD057B" w:rsidP="00CD057B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Guests &amp; visitors</w:t>
                  </w:r>
                </w:p>
                <w:p w14:paraId="0AF2A22C" w14:textId="77777777" w:rsidR="00CD057B" w:rsidRPr="00E95DD4" w:rsidRDefault="00CD057B" w:rsidP="00CD057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442709" w14:textId="77777777" w:rsidR="00CD057B" w:rsidRPr="00E95DD4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69A4ED2" w14:textId="77777777" w:rsidR="00CD057B" w:rsidRPr="00E95DD4" w:rsidRDefault="00CD057B" w:rsidP="00474237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business travel.</w:t>
                  </w:r>
                </w:p>
                <w:p w14:paraId="48CEC43A" w14:textId="62C3D713" w:rsidR="00CD057B" w:rsidRPr="002D7FBC" w:rsidRDefault="00CD057B" w:rsidP="00474237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Explaining reasons for a visit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Supporting teamwork.</w:t>
                  </w:r>
                </w:p>
                <w:p w14:paraId="3F4ABB2A" w14:textId="217C74EB" w:rsidR="00CD057B" w:rsidRPr="00351623" w:rsidRDefault="00CD057B" w:rsidP="00474237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516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Business communication skills: Welcoming 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visitors to your place of work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30FB08C9" w14:textId="77777777" w:rsidR="00CD057B" w:rsidRPr="00E95DD4" w:rsidRDefault="00CD057B" w:rsidP="00474237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offers and responding to offers.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98CC849" w14:textId="77777777" w:rsidR="00CD057B" w:rsidRPr="00E95DD4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CD057B" w:rsidRPr="00E95DD4" w14:paraId="7640C429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5FD979" w14:textId="2BB5DCA4" w:rsidR="00CD057B" w:rsidRPr="002D7FBC" w:rsidRDefault="00CD057B" w:rsidP="00CD057B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12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 xml:space="preserve">Working </w:t>
                  </w:r>
                </w:p>
                <w:p w14:paraId="2126BD64" w14:textId="7ADE4AA7" w:rsidR="00CD057B" w:rsidRPr="00E95DD4" w:rsidRDefault="00CD057B" w:rsidP="00CD057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     online</w:t>
                  </w:r>
                  <w:r w:rsidRPr="002D7FBC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Graphs and charts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63C7546" w14:textId="77777777" w:rsidR="00CD057B" w:rsidRPr="00E95DD4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86BF75D" w14:textId="133BD9AE" w:rsidR="00CD057B" w:rsidRPr="002D7FBC" w:rsidRDefault="00CD057B" w:rsidP="00474237">
                  <w:pPr>
                    <w:pStyle w:val="ListParagraph"/>
                    <w:numPr>
                      <w:ilvl w:val="0"/>
                      <w:numId w:val="2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Introducing and discussing online security in business.</w:t>
                  </w:r>
                </w:p>
                <w:p w14:paraId="20FD8B12" w14:textId="52059952" w:rsidR="00CD057B" w:rsidRPr="002D7FBC" w:rsidRDefault="00CD057B" w:rsidP="00474237">
                  <w:pPr>
                    <w:pStyle w:val="ListParagraph"/>
                    <w:numPr>
                      <w:ilvl w:val="0"/>
                      <w:numId w:val="4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Using the language to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describe graphs and charts</w:t>
                  </w:r>
                  <w:r w:rsidRPr="002D7FB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express obligation, prohibition and permission.</w:t>
                  </w:r>
                </w:p>
                <w:p w14:paraId="39CCF4AD" w14:textId="0CA0D4AB" w:rsidR="00CD057B" w:rsidRPr="002D7FBC" w:rsidRDefault="00CD057B" w:rsidP="00474237">
                  <w:pPr>
                    <w:pStyle w:val="ListParagraph"/>
                    <w:numPr>
                      <w:ilvl w:val="0"/>
                      <w:numId w:val="4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: Presenting visual information. </w:t>
                  </w: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Teleconferencing</w:t>
                  </w:r>
                  <w:r w:rsidRPr="002D7FB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6D3611A" w14:textId="77777777" w:rsidR="00CD057B" w:rsidRPr="00E95DD4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CD057B" w:rsidRPr="00E95DD4" w14:paraId="61706FEA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DB24F0F" w14:textId="534E98EB" w:rsidR="00CD057B" w:rsidRDefault="00CD057B" w:rsidP="00CD057B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13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Finance</w:t>
                  </w:r>
                </w:p>
                <w:p w14:paraId="2C8FB729" w14:textId="77777777" w:rsidR="00CD057B" w:rsidRPr="00E95DD4" w:rsidRDefault="00CD057B" w:rsidP="00CD057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0726907" w14:textId="77777777" w:rsidR="00CD057B" w:rsidRPr="00E95DD4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033EFCF" w14:textId="77777777" w:rsidR="00CD057B" w:rsidRPr="00E95DD4" w:rsidRDefault="00CD057B" w:rsidP="00474237">
                  <w:pPr>
                    <w:pStyle w:val="ListParagraph"/>
                    <w:numPr>
                      <w:ilvl w:val="0"/>
                      <w:numId w:val="3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using the language of finance.</w:t>
                  </w:r>
                </w:p>
                <w:p w14:paraId="4383AFDE" w14:textId="77777777" w:rsidR="00CD057B" w:rsidRPr="00E95DD4" w:rsidRDefault="00CD057B" w:rsidP="00474237">
                  <w:pPr>
                    <w:pStyle w:val="ListParagraph"/>
                    <w:numPr>
                      <w:ilvl w:val="0"/>
                      <w:numId w:val="3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crowdfunding.</w:t>
                  </w:r>
                </w:p>
                <w:p w14:paraId="2DFE9F0E" w14:textId="77777777" w:rsidR="00CD057B" w:rsidRPr="00E95DD4" w:rsidRDefault="00CD057B" w:rsidP="00474237">
                  <w:pPr>
                    <w:pStyle w:val="ListParagraph"/>
                    <w:numPr>
                      <w:ilvl w:val="0"/>
                      <w:numId w:val="3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point. Group work – discussing investment opportunities.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28B9E6" w14:textId="77777777" w:rsidR="00CD057B" w:rsidRPr="00E95DD4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CD057B" w:rsidRPr="00E95DD4" w14:paraId="322ADB4B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5E84775" w14:textId="3DB2F7DE" w:rsidR="00CD057B" w:rsidRPr="00E95DD4" w:rsidRDefault="00474237" w:rsidP="00474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Drugi k</w:t>
                  </w:r>
                  <w:r w:rsidR="00CD057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olokvij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B0A2493" w14:textId="19EBFC5A" w:rsidR="00CD057B" w:rsidRPr="00E95DD4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E743699" w14:textId="6EA17107" w:rsidR="00CD057B" w:rsidRPr="00E95DD4" w:rsidRDefault="00474237" w:rsidP="00474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   Drugi </w:t>
                  </w:r>
                  <w:r w:rsidR="00CD057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  <w:r w:rsidR="00CD057B"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B5F4D72" w14:textId="0D3CB5CE" w:rsidR="00CD057B" w:rsidRPr="00E95DD4" w:rsidRDefault="00CD057B" w:rsidP="00CD057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312B8DA9" w14:textId="77777777" w:rsidR="00D81D65" w:rsidRPr="00E95DD4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E95DD4" w14:paraId="080CDAD7" w14:textId="77777777" w:rsidTr="00270D95">
        <w:trPr>
          <w:trHeight w:val="349"/>
          <w:jc w:val="center"/>
        </w:trPr>
        <w:tc>
          <w:tcPr>
            <w:tcW w:w="1403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7759CB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47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EBC8801" w14:textId="77777777" w:rsidR="00D81D65" w:rsidRPr="00E95DD4" w:rsidRDefault="00EC43C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1BA5E3D" w14:textId="77777777" w:rsidR="00D81D65" w:rsidRPr="00E95DD4" w:rsidRDefault="00FF485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5BE15C4" w14:textId="77777777" w:rsidR="00D81D65" w:rsidRPr="00E95DD4" w:rsidRDefault="00EC43C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0855BE3F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95DD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C7039A5" w14:textId="77777777" w:rsidR="00D81D65" w:rsidRPr="00E95DD4" w:rsidRDefault="00CA75A4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8606913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588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5ABDA98" w14:textId="77777777" w:rsidR="00D81D65" w:rsidRPr="00E95DD4" w:rsidRDefault="00EC43C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lastRenderedPageBreak/>
              <w:sym w:font="Wingdings 2" w:char="F050"/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CEDA0C8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33DEEE6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A02CA04" w14:textId="77777777" w:rsidR="00D81D65" w:rsidRPr="00E95DD4" w:rsidRDefault="00D81D65" w:rsidP="007E59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E95DD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95DD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E95DD4" w14:paraId="1E00BF1B" w14:textId="77777777" w:rsidTr="00270D95">
        <w:trPr>
          <w:trHeight w:val="1548"/>
          <w:jc w:val="center"/>
        </w:trPr>
        <w:tc>
          <w:tcPr>
            <w:tcW w:w="1403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342658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47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BAFFFAC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588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9F02D25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81D65" w:rsidRPr="00E95DD4" w14:paraId="6167E089" w14:textId="77777777" w:rsidTr="00270D95">
        <w:trPr>
          <w:jc w:val="center"/>
        </w:trPr>
        <w:tc>
          <w:tcPr>
            <w:tcW w:w="140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B04068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935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A3A835" w14:textId="3C5603FF" w:rsidR="00014E1E" w:rsidRPr="00E95DD4" w:rsidRDefault="00014E1E" w:rsidP="0047423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bCs/>
                <w:sz w:val="20"/>
                <w:szCs w:val="20"/>
              </w:rPr>
              <w:t>Uvjet za potpis: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Kako bi student ostvario pravo na potpis mora zadovoljiti oba uvjeta: 1. </w:t>
            </w:r>
            <w:r w:rsidRPr="00E95DD4">
              <w:rPr>
                <w:rFonts w:ascii="Arial" w:hAnsi="Arial" w:cs="Arial"/>
                <w:sz w:val="20"/>
                <w:szCs w:val="20"/>
              </w:rPr>
              <w:t>pohađanj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>e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75A4" w:rsidRPr="00E95DD4">
              <w:rPr>
                <w:rFonts w:ascii="Arial" w:hAnsi="Arial" w:cs="Arial"/>
                <w:sz w:val="20"/>
                <w:szCs w:val="20"/>
              </w:rPr>
              <w:t>nastave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(70% redoviti i </w:t>
            </w:r>
            <w:r w:rsidR="002D7FBC" w:rsidRPr="002D7FBC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50</w:t>
            </w:r>
            <w:r w:rsidR="00AA5A8E" w:rsidRPr="002D7FBC">
              <w:rPr>
                <w:rFonts w:ascii="Arial" w:hAnsi="Arial" w:cs="Arial"/>
                <w:color w:val="9BBB59" w:themeColor="accent3"/>
                <w:sz w:val="20"/>
                <w:szCs w:val="20"/>
              </w:rPr>
              <w:t>35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% izvanredni studenti) 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redovita 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i točna 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izrada zadataka. Zadaci se predaju nastavniku tijekom semestra u pisanom obliku </w:t>
            </w:r>
            <w:r w:rsidR="00CA75A4" w:rsidRPr="00E95DD4">
              <w:rPr>
                <w:rFonts w:ascii="Arial" w:hAnsi="Arial" w:cs="Arial"/>
                <w:sz w:val="20"/>
                <w:szCs w:val="20"/>
              </w:rPr>
              <w:t xml:space="preserve">ili na </w:t>
            </w:r>
            <w:r w:rsidR="00E95DD4" w:rsidRPr="00E95DD4">
              <w:rPr>
                <w:rFonts w:ascii="Arial" w:hAnsi="Arial" w:cs="Arial"/>
                <w:sz w:val="20"/>
                <w:szCs w:val="20"/>
              </w:rPr>
              <w:t>Moodle</w:t>
            </w:r>
            <w:r w:rsidR="00E95DD4">
              <w:rPr>
                <w:rFonts w:ascii="Arial" w:hAnsi="Arial" w:cs="Arial"/>
                <w:sz w:val="20"/>
                <w:szCs w:val="20"/>
              </w:rPr>
              <w:t>-</w:t>
            </w:r>
            <w:r w:rsidR="00CA75A4" w:rsidRPr="00E95DD4"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prema ritmu utvrđenom na vježbama. Sadržaj </w:t>
            </w:r>
            <w:r w:rsidR="00154AF1" w:rsidRPr="00E95DD4">
              <w:rPr>
                <w:rFonts w:ascii="Arial" w:hAnsi="Arial" w:cs="Arial"/>
                <w:sz w:val="20"/>
                <w:szCs w:val="20"/>
              </w:rPr>
              <w:t xml:space="preserve">svih </w:t>
            </w:r>
            <w:r w:rsidRPr="00E95DD4">
              <w:rPr>
                <w:rFonts w:ascii="Arial" w:hAnsi="Arial" w:cs="Arial"/>
                <w:sz w:val="20"/>
                <w:szCs w:val="20"/>
              </w:rPr>
              <w:t>zadataka predstavlja dodatni materijal za ispit.</w:t>
            </w:r>
          </w:p>
          <w:p w14:paraId="5A78A53C" w14:textId="77777777" w:rsidR="00154AF1" w:rsidRPr="00E95DD4" w:rsidRDefault="00014E1E" w:rsidP="00474237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bCs/>
                <w:sz w:val="20"/>
                <w:szCs w:val="20"/>
              </w:rPr>
              <w:t>Uvjet za ispit: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Potpis</w:t>
            </w:r>
          </w:p>
        </w:tc>
      </w:tr>
      <w:tr w:rsidR="00D81D65" w:rsidRPr="00E95DD4" w14:paraId="219F74DA" w14:textId="77777777" w:rsidTr="00270D95">
        <w:trPr>
          <w:trHeight w:val="397"/>
          <w:jc w:val="center"/>
        </w:trPr>
        <w:tc>
          <w:tcPr>
            <w:tcW w:w="140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DDDA1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E95DD4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</w:t>
            </w:r>
            <w:r w:rsidR="00A70F51" w:rsidRPr="00E95DD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bodovnoj vrijednosti predmeta)</w:t>
            </w:r>
          </w:p>
        </w:tc>
        <w:tc>
          <w:tcPr>
            <w:tcW w:w="163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C5EFA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646F77" w14:textId="3F1E6A70" w:rsidR="00D81D65" w:rsidRPr="00E95DD4" w:rsidRDefault="007E59C8" w:rsidP="00C776D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A70F51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150F7B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FC736" w14:textId="77777777" w:rsidR="00D81D65" w:rsidRPr="00E95DD4" w:rsidRDefault="00FF4F00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F51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F51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F51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F51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F51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F51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8A412E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75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F33E08" w14:textId="77777777" w:rsidR="00D81D65" w:rsidRPr="00E95DD4" w:rsidRDefault="00FF4F00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81D65" w:rsidRPr="00E95DD4" w14:paraId="49ED5E5C" w14:textId="77777777" w:rsidTr="00270D95">
        <w:trPr>
          <w:trHeight w:val="397"/>
          <w:jc w:val="center"/>
        </w:trPr>
        <w:tc>
          <w:tcPr>
            <w:tcW w:w="1403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529A28" w14:textId="77777777" w:rsidR="00D81D65" w:rsidRPr="00E95DD4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4" w:type="dxa"/>
            <w:tcMar>
              <w:left w:w="57" w:type="dxa"/>
              <w:right w:w="57" w:type="dxa"/>
            </w:tcMar>
            <w:vAlign w:val="center"/>
          </w:tcPr>
          <w:p w14:paraId="64F0F99C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BA4CEAF" w14:textId="77777777" w:rsidR="00D81D65" w:rsidRPr="00E95DD4" w:rsidRDefault="00FF4F00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C99D076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3DF243F" w14:textId="77777777" w:rsidR="00D81D65" w:rsidRPr="00E95DD4" w:rsidRDefault="00FF4F00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7E5582" w14:textId="77777777" w:rsidR="00D81D65" w:rsidRPr="00E95DD4" w:rsidRDefault="00A70F51" w:rsidP="00A70F51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Samostalni rad na zadacima</w:t>
            </w:r>
          </w:p>
        </w:tc>
        <w:tc>
          <w:tcPr>
            <w:tcW w:w="175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34727" w14:textId="0CE62C06" w:rsidR="00D81D65" w:rsidRPr="00E95DD4" w:rsidRDefault="00A70F51" w:rsidP="00C776DD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</w:tr>
      <w:tr w:rsidR="00D81D65" w:rsidRPr="00E95DD4" w14:paraId="1526EF60" w14:textId="77777777" w:rsidTr="00270D95">
        <w:trPr>
          <w:trHeight w:val="397"/>
          <w:jc w:val="center"/>
        </w:trPr>
        <w:tc>
          <w:tcPr>
            <w:tcW w:w="1403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49DC4B" w14:textId="77777777" w:rsidR="00D81D65" w:rsidRPr="00E95DD4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4" w:type="dxa"/>
            <w:tcMar>
              <w:left w:w="57" w:type="dxa"/>
              <w:right w:w="57" w:type="dxa"/>
            </w:tcMar>
            <w:vAlign w:val="center"/>
          </w:tcPr>
          <w:p w14:paraId="56950029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D3419B6" w14:textId="77777777" w:rsidR="00D81D65" w:rsidRPr="00E95DD4" w:rsidRDefault="00FF4F00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2CB1569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4014320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F78DE45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75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F3C706" w14:textId="77777777" w:rsidR="00D81D65" w:rsidRPr="00E95DD4" w:rsidRDefault="00FF4F00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81D65" w:rsidRPr="00E95DD4" w14:paraId="7EBAAF2B" w14:textId="77777777" w:rsidTr="00270D95">
        <w:trPr>
          <w:trHeight w:val="397"/>
          <w:jc w:val="center"/>
        </w:trPr>
        <w:tc>
          <w:tcPr>
            <w:tcW w:w="1403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B9E036" w14:textId="77777777" w:rsidR="00D81D65" w:rsidRPr="00E95DD4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4" w:type="dxa"/>
            <w:tcMar>
              <w:left w:w="57" w:type="dxa"/>
              <w:right w:w="57" w:type="dxa"/>
            </w:tcMar>
            <w:vAlign w:val="center"/>
          </w:tcPr>
          <w:p w14:paraId="22DB4326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0ABBFE0" w14:textId="77777777" w:rsidR="00D81D65" w:rsidRPr="00E95DD4" w:rsidRDefault="00A70F51" w:rsidP="00A70F5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7E59C8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7ECE19E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5986429" w14:textId="77777777" w:rsidR="00D81D65" w:rsidRPr="00E95DD4" w:rsidRDefault="00FF4F00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5DD4">
              <w:rPr>
                <w:rFonts w:ascii="Arial" w:hAnsi="Arial" w:cs="Arial"/>
                <w:sz w:val="20"/>
                <w:szCs w:val="20"/>
              </w:rPr>
            </w:r>
            <w:r w:rsidRPr="00E95D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5D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24732BD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75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25F31" w14:textId="77777777" w:rsidR="00D81D65" w:rsidRPr="00E95DD4" w:rsidRDefault="00FF4F00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5DD4">
              <w:rPr>
                <w:rFonts w:ascii="Arial" w:hAnsi="Arial" w:cs="Arial"/>
                <w:sz w:val="20"/>
                <w:szCs w:val="20"/>
              </w:rPr>
            </w:r>
            <w:r w:rsidRPr="00E95D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5D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D65" w:rsidRPr="00E95DD4" w14:paraId="3DF846F9" w14:textId="77777777" w:rsidTr="00270D95">
        <w:trPr>
          <w:trHeight w:val="397"/>
          <w:jc w:val="center"/>
        </w:trPr>
        <w:tc>
          <w:tcPr>
            <w:tcW w:w="140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DEF2B0" w14:textId="77777777" w:rsidR="00D81D65" w:rsidRPr="00E95DD4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1143B2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5EE3DF" w14:textId="77777777" w:rsidR="00D81D65" w:rsidRPr="00E95DD4" w:rsidRDefault="00A70F51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8C48C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8DCDE" w14:textId="77777777" w:rsidR="00D81D65" w:rsidRPr="00E95DD4" w:rsidRDefault="00FF4F00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BDF85B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756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ED8E61" w14:textId="77777777" w:rsidR="00D81D65" w:rsidRPr="00E95DD4" w:rsidRDefault="00FF4F00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5B7BF87A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D81D65" w:rsidRPr="00E95DD4" w14:paraId="062FBEFF" w14:textId="77777777" w:rsidTr="00270D95">
        <w:trPr>
          <w:jc w:val="center"/>
        </w:trPr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C79273" w14:textId="77777777" w:rsidR="00D81D65" w:rsidRPr="00E95DD4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935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4A375F" w14:textId="77777777" w:rsidR="00CA2296" w:rsidRPr="00E95DD4" w:rsidRDefault="00CA2296" w:rsidP="00474237">
            <w:pPr>
              <w:tabs>
                <w:tab w:val="left" w:pos="2820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*Dva pozitivno ocijenjena kolokvija zamjenjuju pismeni ispit.</w:t>
            </w:r>
          </w:p>
          <w:p w14:paraId="093AF914" w14:textId="77777777" w:rsidR="00CA2296" w:rsidRPr="003525C9" w:rsidRDefault="00CA2296" w:rsidP="00474237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Kolokviji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Tijekom semestra održat će se dva kolokvija.</w:t>
            </w:r>
            <w:r w:rsidR="006A2F93"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 xml:space="preserve">Konačna ocjena može se ostvariti uspješnim polaganjem oba kolokvija. Samo studenti koji imaju pozitivnu ocjenu iz I. kolokvija mogu </w:t>
            </w:r>
            <w:r w:rsidR="00014E1E" w:rsidRPr="003525C9">
              <w:rPr>
                <w:rFonts w:ascii="Arial" w:hAnsi="Arial" w:cs="Arial"/>
                <w:sz w:val="20"/>
                <w:szCs w:val="20"/>
              </w:rPr>
              <w:t xml:space="preserve">pristupiti II. kolokviju. </w:t>
            </w:r>
            <w:r w:rsidR="00C326DC" w:rsidRPr="003525C9">
              <w:rPr>
                <w:rFonts w:ascii="Arial" w:hAnsi="Arial" w:cs="Arial"/>
                <w:sz w:val="20"/>
                <w:szCs w:val="20"/>
              </w:rPr>
              <w:t xml:space="preserve">Dva pozitivno ocijenjena kolokvija zamjenjuju pismeni ispit. </w:t>
            </w:r>
          </w:p>
          <w:p w14:paraId="1D20C14C" w14:textId="77777777" w:rsidR="002D7FBC" w:rsidRDefault="00CA2296" w:rsidP="00474237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5C9">
              <w:rPr>
                <w:rFonts w:ascii="Arial" w:hAnsi="Arial" w:cs="Arial"/>
                <w:b/>
                <w:sz w:val="20"/>
                <w:szCs w:val="20"/>
              </w:rPr>
              <w:t>Pismeni</w:t>
            </w:r>
            <w:r w:rsidRPr="003525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25C9">
              <w:rPr>
                <w:rFonts w:ascii="Arial" w:hAnsi="Arial" w:cs="Arial"/>
                <w:b/>
                <w:sz w:val="20"/>
                <w:szCs w:val="20"/>
              </w:rPr>
              <w:t>ispit</w:t>
            </w:r>
            <w:r w:rsidRPr="003525C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14E1E" w:rsidRPr="003525C9">
              <w:rPr>
                <w:rFonts w:ascii="Arial" w:hAnsi="Arial" w:cs="Arial"/>
                <w:sz w:val="20"/>
                <w:szCs w:val="20"/>
              </w:rPr>
              <w:t>Studenti koji ne polože ispit preko kolokvija, izlaze na pismeni ispit tijekom redovitih ispitnih rokova koji su određeni kalendarom ispita. Pozitivno se ocjenjuje kolokvij/ispit s najmanje 50% točnih odgovora</w:t>
            </w:r>
            <w:r w:rsidR="003E22CE" w:rsidRPr="003525C9">
              <w:rPr>
                <w:rFonts w:ascii="Arial" w:hAnsi="Arial" w:cs="Arial"/>
                <w:sz w:val="20"/>
                <w:szCs w:val="20"/>
              </w:rPr>
              <w:t xml:space="preserve"> od ukupnog broja bodova</w:t>
            </w:r>
            <w:r w:rsidR="00014E1E" w:rsidRPr="003525C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2381B9E" w14:textId="601B949A" w:rsidR="00CA2296" w:rsidRPr="002D7FBC" w:rsidRDefault="00CA2296" w:rsidP="00474237">
            <w:pPr>
              <w:spacing w:after="120" w:line="240" w:lineRule="auto"/>
              <w:jc w:val="both"/>
              <w:rPr>
                <w:rFonts w:ascii="Arial" w:hAnsi="Arial" w:cs="Arial"/>
                <w:color w:val="9BBB59" w:themeColor="accent3"/>
                <w:sz w:val="20"/>
                <w:szCs w:val="20"/>
              </w:rPr>
            </w:pPr>
            <w:r w:rsidRPr="003525C9">
              <w:rPr>
                <w:rFonts w:ascii="Arial" w:hAnsi="Arial" w:cs="Arial"/>
                <w:b/>
                <w:sz w:val="20"/>
                <w:szCs w:val="20"/>
              </w:rPr>
              <w:t>Usmeni ispit</w:t>
            </w:r>
            <w:r w:rsidRPr="003525C9">
              <w:rPr>
                <w:rFonts w:ascii="Arial" w:hAnsi="Arial" w:cs="Arial"/>
                <w:sz w:val="20"/>
                <w:szCs w:val="20"/>
              </w:rPr>
              <w:t>: U</w:t>
            </w:r>
            <w:r w:rsidR="00014E1E" w:rsidRPr="003525C9">
              <w:rPr>
                <w:rFonts w:ascii="Arial" w:hAnsi="Arial" w:cs="Arial"/>
                <w:sz w:val="20"/>
                <w:szCs w:val="20"/>
              </w:rPr>
              <w:t>smenom dijelu ispita pristupaju studenti koji žele ostvariti bolji rezultat</w:t>
            </w:r>
            <w:r w:rsidRPr="003525C9">
              <w:rPr>
                <w:rFonts w:ascii="Arial" w:hAnsi="Arial" w:cs="Arial"/>
                <w:sz w:val="20"/>
                <w:szCs w:val="20"/>
              </w:rPr>
              <w:t xml:space="preserve"> od onoga ostvarenoga na kolokviju ili pismenom ispitu. </w:t>
            </w:r>
            <w:r w:rsidR="00014E1E" w:rsidRPr="003525C9">
              <w:rPr>
                <w:rFonts w:ascii="Arial" w:hAnsi="Arial" w:cs="Arial"/>
                <w:sz w:val="20"/>
                <w:szCs w:val="20"/>
              </w:rPr>
              <w:t>Termini ispita će biti definirani kalendarom ispita. Ne postoji mogućnost polaganja usmenog ispita umjesto pismenog ispita.</w:t>
            </w:r>
            <w:r w:rsidR="003525C9" w:rsidRPr="003525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25C9" w:rsidRPr="002D7FBC">
              <w:rPr>
                <w:rFonts w:ascii="Arial" w:hAnsi="Arial" w:cs="Arial"/>
                <w:color w:val="9BBB59" w:themeColor="accent3"/>
                <w:sz w:val="20"/>
                <w:szCs w:val="20"/>
              </w:rPr>
              <w:t>Sadržaj usmenog ispita uključuje zadatke koje je student mora izraditi tijekom semestra te gradivo koje odgovara sadržaju pismenih ispita.</w:t>
            </w:r>
          </w:p>
          <w:p w14:paraId="4D886FA4" w14:textId="77777777" w:rsidR="00154AF1" w:rsidRPr="00E95DD4" w:rsidRDefault="00CA2296" w:rsidP="00474237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5C9">
              <w:rPr>
                <w:rFonts w:ascii="Arial" w:hAnsi="Arial" w:cs="Arial"/>
                <w:b/>
                <w:sz w:val="20"/>
                <w:szCs w:val="20"/>
              </w:rPr>
              <w:t>Komisijski ispit</w:t>
            </w:r>
            <w:r w:rsidRPr="003525C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3525C9" w:rsidRPr="002D7FBC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Kada student 4. put prijavi ispit iz kolegija, obavezan je pristupiti komisijskom ispitu. </w:t>
            </w:r>
            <w:r w:rsidR="00014E1E" w:rsidRPr="003525C9">
              <w:rPr>
                <w:rFonts w:ascii="Arial" w:hAnsi="Arial" w:cs="Arial"/>
                <w:sz w:val="20"/>
                <w:szCs w:val="20"/>
              </w:rPr>
              <w:t>Komisijski ispit je i pismeni i usmeni. Da bi pristupio usmenom dijelu komisijskog ispita student na pismenom dijelu mora postići barem 30% od ukupnog broja bodova.</w:t>
            </w:r>
          </w:p>
        </w:tc>
      </w:tr>
      <w:tr w:rsidR="00B369AF" w:rsidRPr="00E95DD4" w14:paraId="198F88A0" w14:textId="77777777" w:rsidTr="00270D95">
        <w:trPr>
          <w:jc w:val="center"/>
        </w:trPr>
        <w:tc>
          <w:tcPr>
            <w:tcW w:w="140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BEFCFF" w14:textId="77777777" w:rsidR="00B369AF" w:rsidRPr="00E95DD4" w:rsidRDefault="00B369AF" w:rsidP="004E4AA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47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9FCC3F6" w14:textId="77777777" w:rsidR="00B369AF" w:rsidRPr="00E95DD4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F6A1FD" w14:textId="77777777" w:rsidR="00B369AF" w:rsidRPr="00E95DD4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9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0B136C9" w14:textId="77777777" w:rsidR="00B369AF" w:rsidRPr="00E95DD4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B369AF" w:rsidRPr="00E95DD4" w14:paraId="23BC4632" w14:textId="77777777" w:rsidTr="00270D95">
        <w:trPr>
          <w:trHeight w:val="75"/>
          <w:jc w:val="center"/>
        </w:trPr>
        <w:tc>
          <w:tcPr>
            <w:tcW w:w="1403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79202B" w14:textId="77777777" w:rsidR="00B369AF" w:rsidRPr="00E95DD4" w:rsidRDefault="00B369AF" w:rsidP="00C505F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47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57CAE8" w14:textId="03A7E16E" w:rsidR="00CD057B" w:rsidRPr="00CD057B" w:rsidRDefault="00CD057B" w:rsidP="00FB03D9">
            <w:pPr>
              <w:pStyle w:val="Heading1"/>
              <w:spacing w:before="0"/>
              <w:rPr>
                <w:rFonts w:ascii="Arial" w:hAnsi="Arial" w:cs="Arial"/>
                <w:color w:val="9BBB59" w:themeColor="accent3"/>
                <w:sz w:val="20"/>
                <w:szCs w:val="20"/>
              </w:rPr>
            </w:pPr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>Dubicka, I</w:t>
            </w:r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wona; O'Keeffee, </w:t>
            </w:r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>Margaret; Dignen, B</w:t>
            </w:r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>ob; Hogan, Mike;</w:t>
            </w:r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 Wright, L</w:t>
            </w:r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>izzie.</w:t>
            </w:r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 2018. </w:t>
            </w:r>
            <w:r w:rsidRPr="00D51D34">
              <w:rPr>
                <w:rFonts w:ascii="Arial" w:hAnsi="Arial" w:cs="Arial"/>
                <w:i/>
                <w:color w:val="9BBB59" w:themeColor="accent3"/>
                <w:sz w:val="20"/>
                <w:szCs w:val="20"/>
              </w:rPr>
              <w:t xml:space="preserve">Business Partner B1+, Coursebook. </w:t>
            </w:r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Pearson Education Limited. Harlow. </w:t>
            </w:r>
          </w:p>
          <w:p w14:paraId="6BD3D461" w14:textId="359B9AB9" w:rsidR="00B369AF" w:rsidRPr="00CD057B" w:rsidRDefault="00474237" w:rsidP="00474237">
            <w:pPr>
              <w:pStyle w:val="Heading1"/>
              <w:spacing w:before="0"/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Highes, J.</w:t>
            </w:r>
            <w:r w:rsidR="00B369AF"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, Nauton,J. </w:t>
            </w:r>
            <w:r w:rsidR="00B369AF" w:rsidRPr="00CD057B">
              <w:rPr>
                <w:rFonts w:ascii="Arial" w:hAnsi="Arial" w:cs="Arial"/>
                <w:i/>
                <w:strike/>
                <w:color w:val="C0504D" w:themeColor="accent2"/>
                <w:sz w:val="20"/>
                <w:szCs w:val="20"/>
              </w:rPr>
              <w:t>Business Result Intermediate Student's Book with Online Practice</w:t>
            </w:r>
            <w:r w:rsidR="00B369AF"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. Oxford University Press, Oxford.</w:t>
            </w:r>
            <w:r w:rsidR="002D7FBC"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</w:t>
            </w:r>
            <w:r w:rsidR="00B369AF" w:rsidRPr="002D7FBC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val="en-GB"/>
              </w:rPr>
              <w:t>2017</w:t>
            </w:r>
            <w:r w:rsidR="002D7FBC" w:rsidRPr="002D7FBC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87875F" w14:textId="026BA4EC" w:rsidR="00B369AF" w:rsidRPr="00DE69C7" w:rsidRDefault="00CD057B" w:rsidP="00C505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4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612459" w14:textId="77777777" w:rsidR="00B369AF" w:rsidRPr="00DE69C7" w:rsidRDefault="00B369AF" w:rsidP="00C505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69C7">
              <w:rPr>
                <w:rFonts w:ascii="Arial" w:hAnsi="Arial" w:cs="Arial"/>
                <w:color w:val="000000" w:themeColor="text1"/>
                <w:sz w:val="20"/>
                <w:szCs w:val="20"/>
              </w:rPr>
              <w:t>NE</w:t>
            </w:r>
          </w:p>
        </w:tc>
      </w:tr>
      <w:tr w:rsidR="00FB03D9" w:rsidRPr="00E95DD4" w14:paraId="59687036" w14:textId="77777777" w:rsidTr="00270D95">
        <w:trPr>
          <w:trHeight w:val="75"/>
          <w:jc w:val="center"/>
        </w:trPr>
        <w:tc>
          <w:tcPr>
            <w:tcW w:w="1403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DDBA2B" w14:textId="77777777" w:rsidR="00FB03D9" w:rsidRPr="00E95DD4" w:rsidRDefault="00FB03D9" w:rsidP="00FB03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47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D3BBA78" w14:textId="77777777" w:rsidR="00FB03D9" w:rsidRPr="008649FD" w:rsidRDefault="00FB03D9" w:rsidP="00FB03D9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</w:pPr>
            <w:r w:rsidRPr="008649FD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Online vježbenica za samostalno učenje i ponavljanje gradiva.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6D65EF" w14:textId="77777777" w:rsidR="00FB03D9" w:rsidRPr="00DE69C7" w:rsidRDefault="00FB03D9" w:rsidP="00FB03D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EC6194" w14:textId="77777777" w:rsidR="00FB03D9" w:rsidRPr="00E52C3E" w:rsidRDefault="00FB03D9" w:rsidP="00FB03D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E52C3E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DA</w:t>
            </w:r>
          </w:p>
        </w:tc>
      </w:tr>
      <w:tr w:rsidR="00FB03D9" w:rsidRPr="00E95DD4" w14:paraId="50BF1F4A" w14:textId="77777777" w:rsidTr="00270D95">
        <w:trPr>
          <w:trHeight w:val="175"/>
          <w:jc w:val="center"/>
        </w:trPr>
        <w:tc>
          <w:tcPr>
            <w:tcW w:w="1403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A5B4CA" w14:textId="77777777" w:rsidR="00FB03D9" w:rsidRPr="00E95DD4" w:rsidRDefault="00FB03D9" w:rsidP="00FB03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47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1575CF" w14:textId="77777777" w:rsidR="00FB03D9" w:rsidRPr="00DE69C7" w:rsidRDefault="00FB03D9" w:rsidP="00FB03D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69C7">
              <w:rPr>
                <w:rFonts w:ascii="Arial" w:hAnsi="Arial" w:cs="Arial"/>
                <w:color w:val="000000" w:themeColor="text1"/>
                <w:sz w:val="20"/>
                <w:szCs w:val="20"/>
              </w:rPr>
              <w:t>Radni materijal dostupan studentima putem Moodle-a.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556A87" w14:textId="0C68EAD8" w:rsidR="00FB03D9" w:rsidRPr="00DE69C7" w:rsidRDefault="00E52C3E" w:rsidP="00FB03D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3AF7">
              <w:rPr>
                <w:rFonts w:ascii="Arial" w:hAnsi="Arial" w:cs="Arial"/>
                <w:sz w:val="20"/>
                <w:szCs w:val="20"/>
              </w:rPr>
              <w:t>Ø</w:t>
            </w:r>
          </w:p>
        </w:tc>
        <w:tc>
          <w:tcPr>
            <w:tcW w:w="194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E49F47" w14:textId="77777777" w:rsidR="00FB03D9" w:rsidRPr="00DE69C7" w:rsidRDefault="00FB03D9" w:rsidP="00FB03D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69C7">
              <w:rPr>
                <w:rFonts w:ascii="Arial" w:hAnsi="Arial" w:cs="Arial"/>
                <w:color w:val="000000" w:themeColor="text1"/>
                <w:sz w:val="20"/>
                <w:szCs w:val="20"/>
              </w:rPr>
              <w:t>DA</w:t>
            </w:r>
          </w:p>
        </w:tc>
      </w:tr>
      <w:tr w:rsidR="00FB03D9" w:rsidRPr="00E95DD4" w14:paraId="2029615D" w14:textId="77777777" w:rsidTr="00270D95">
        <w:trPr>
          <w:jc w:val="center"/>
        </w:trPr>
        <w:tc>
          <w:tcPr>
            <w:tcW w:w="1403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203213" w14:textId="77777777" w:rsidR="00FB03D9" w:rsidRPr="00E95DD4" w:rsidRDefault="00FB03D9" w:rsidP="00FB03D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Dopunska literatura </w:t>
            </w:r>
          </w:p>
        </w:tc>
        <w:tc>
          <w:tcPr>
            <w:tcW w:w="7935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E29C22" w14:textId="64AD1A64" w:rsidR="00CD057B" w:rsidRPr="00474237" w:rsidRDefault="00CD057B" w:rsidP="00D51D34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before="120" w:after="0" w:line="240" w:lineRule="auto"/>
              <w:ind w:left="414" w:hanging="357"/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</w:pPr>
            <w:r w:rsidRPr="00474237"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  <w:t>Evans, Lynne. 2018. Business Partner B1+, Workbook. Pearson Education Limited. Harlow.</w:t>
            </w:r>
          </w:p>
          <w:p w14:paraId="19282CE3" w14:textId="785583A2" w:rsidR="00E52C3E" w:rsidRPr="00474237" w:rsidRDefault="00E52C3E" w:rsidP="00474237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</w:pPr>
            <w:r w:rsidRPr="00474237"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  <w:t>Dubicka, Iwonna</w:t>
            </w:r>
            <w:r w:rsidR="00CD057B" w:rsidRPr="00474237"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  <w:t>; Rosenberg, Marjorie; Dignen, Bob; Hogan, Mike; Wright, Lizzie</w:t>
            </w:r>
            <w:r w:rsidRPr="00474237"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  <w:t xml:space="preserve">. 2018. Business Partner, B2, Coursebook. Pearson Education Limited. Harlow. </w:t>
            </w:r>
          </w:p>
          <w:p w14:paraId="354ECBB2" w14:textId="77777777" w:rsidR="00E52C3E" w:rsidRPr="00474237" w:rsidRDefault="00E52C3E" w:rsidP="00474237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</w:pPr>
            <w:r w:rsidRPr="00474237"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  <w:t xml:space="preserve">Dubicka, Iwonna; Lansford, Lewis. 2018. Business Partner, B2, Workbook. Pearson Education Limited. Harlow. </w:t>
            </w:r>
          </w:p>
          <w:p w14:paraId="7C174635" w14:textId="384A3BB5" w:rsidR="00CD057B" w:rsidRPr="00474237" w:rsidRDefault="00CD057B" w:rsidP="00474237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</w:pPr>
            <w:r w:rsidRPr="00474237"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  <w:t xml:space="preserve">Cambridge University Press. 2023. </w:t>
            </w:r>
            <w:r w:rsidRPr="00474237">
              <w:rPr>
                <w:rFonts w:ascii="Arial" w:hAnsi="Arial" w:cs="Arial"/>
                <w:bCs/>
                <w:i/>
                <w:iCs/>
                <w:color w:val="9BBB59" w:themeColor="accent3"/>
                <w:sz w:val="20"/>
                <w:szCs w:val="20"/>
              </w:rPr>
              <w:t xml:space="preserve">Cambridge </w:t>
            </w:r>
            <w:r w:rsidR="00474237" w:rsidRPr="00474237">
              <w:rPr>
                <w:rFonts w:ascii="Arial" w:hAnsi="Arial" w:cs="Arial"/>
                <w:bCs/>
                <w:i/>
                <w:color w:val="9BBB59" w:themeColor="accent3"/>
                <w:sz w:val="20"/>
                <w:szCs w:val="20"/>
              </w:rPr>
              <w:t>Dictionary</w:t>
            </w:r>
            <w:r w:rsidRPr="00474237"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  <w:t>. https://dictionary.cambridge.org/</w:t>
            </w:r>
          </w:p>
          <w:p w14:paraId="6B63635A" w14:textId="6CD69820" w:rsidR="00CD057B" w:rsidRPr="00474237" w:rsidRDefault="00CD057B" w:rsidP="00474237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</w:pPr>
            <w:r w:rsidRPr="00474237"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  <w:t xml:space="preserve">Pearson Longman. 2023. </w:t>
            </w:r>
            <w:r w:rsidRPr="00474237">
              <w:rPr>
                <w:rFonts w:ascii="Arial" w:hAnsi="Arial" w:cs="Arial"/>
                <w:bCs/>
                <w:i/>
                <w:color w:val="9BBB59" w:themeColor="accent3"/>
                <w:sz w:val="20"/>
                <w:szCs w:val="20"/>
              </w:rPr>
              <w:t>Longman Business Dictionary.</w:t>
            </w:r>
            <w:r w:rsidRPr="00474237"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  <w:t xml:space="preserve"> https://www.ldoceonline.com/. </w:t>
            </w:r>
          </w:p>
          <w:p w14:paraId="761AD854" w14:textId="5051257D" w:rsidR="00474237" w:rsidRDefault="00CD057B" w:rsidP="00474237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</w:pPr>
            <w:r w:rsidRPr="00474237"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  <w:t xml:space="preserve">Oxford University Press. 2023. </w:t>
            </w:r>
            <w:r w:rsidRPr="00474237">
              <w:rPr>
                <w:rFonts w:ascii="Arial" w:hAnsi="Arial" w:cs="Arial"/>
                <w:bCs/>
                <w:i/>
                <w:iCs/>
                <w:color w:val="9BBB59" w:themeColor="accent3"/>
                <w:sz w:val="20"/>
                <w:szCs w:val="20"/>
              </w:rPr>
              <w:t xml:space="preserve">Oxford </w:t>
            </w:r>
            <w:r w:rsidR="00474237" w:rsidRPr="00474237">
              <w:rPr>
                <w:rFonts w:ascii="Arial" w:hAnsi="Arial" w:cs="Arial"/>
                <w:bCs/>
                <w:i/>
                <w:color w:val="9BBB59" w:themeColor="accent3"/>
                <w:sz w:val="20"/>
                <w:szCs w:val="20"/>
              </w:rPr>
              <w:t>Dictionary</w:t>
            </w:r>
            <w:r w:rsidRPr="00474237"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  <w:t xml:space="preserve">. </w:t>
            </w:r>
            <w:r w:rsidR="00474237" w:rsidRPr="00474237"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  <w:t>https://www.oxfordlearnersdictionaries.com</w:t>
            </w:r>
            <w:r w:rsidRPr="00474237"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  <w:t>.</w:t>
            </w:r>
          </w:p>
          <w:p w14:paraId="02616F1C" w14:textId="77777777" w:rsidR="00474237" w:rsidRDefault="00007FD4" w:rsidP="00474237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</w:pPr>
            <w:r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Bujas, Željko. 2011. </w:t>
            </w:r>
            <w:r w:rsidRPr="0047423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Veliki hrvatsko-engleski rječnik</w:t>
            </w:r>
            <w:r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Globus. Zagreb. </w:t>
            </w:r>
          </w:p>
          <w:p w14:paraId="0843C195" w14:textId="77777777" w:rsidR="00474237" w:rsidRDefault="00CD057B" w:rsidP="00474237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</w:pPr>
            <w:r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>Špiljak, V</w:t>
            </w:r>
            <w:r w:rsidR="00007FD4"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>esna</w:t>
            </w:r>
            <w:r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(ur.) </w:t>
            </w:r>
            <w:r w:rsidR="00007FD4"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2000. </w:t>
            </w:r>
            <w:r w:rsidRPr="0047423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Englesko-hrvatski poslovni rječnik</w:t>
            </w:r>
            <w:r w:rsidR="00007FD4"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Masmedia. </w:t>
            </w:r>
            <w:r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>Zagreb.</w:t>
            </w:r>
          </w:p>
          <w:p w14:paraId="02946DD4" w14:textId="77777777" w:rsidR="00474237" w:rsidRDefault="00FB03D9" w:rsidP="00474237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</w:pPr>
            <w:r w:rsidRPr="00474237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Oxford Business English Dictionary for learners of English with CD-ROM (mixed media pack), Oxford, Oxford University Press, 2008.</w:t>
            </w:r>
          </w:p>
          <w:p w14:paraId="6A7E4D04" w14:textId="77777777" w:rsidR="00474237" w:rsidRDefault="00FB03D9" w:rsidP="00474237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</w:pPr>
            <w:r w:rsidRPr="00474237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Dingen, S. (ur). Longman Business English Dictionary, Harlow, Pearson, 2000.</w:t>
            </w:r>
          </w:p>
          <w:p w14:paraId="2E05134C" w14:textId="77777777" w:rsidR="00474237" w:rsidRDefault="00FB03D9" w:rsidP="00474237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</w:pPr>
            <w:r w:rsidRPr="00474237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Capela, J.J., Hartman, S.W. Dictionary of international business terms. Hauppage, Barron's. 2000.</w:t>
            </w:r>
          </w:p>
          <w:p w14:paraId="203E443D" w14:textId="0217EECB" w:rsidR="00474237" w:rsidRDefault="00FB03D9" w:rsidP="00474237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</w:pPr>
            <w:r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>Cotton, D</w:t>
            </w:r>
            <w:r w:rsidR="00007FD4"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otton; Falvey, David; Kent, Simon. 2010. </w:t>
            </w:r>
            <w:r w:rsidRPr="0047423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Market leader: Intermediate</w:t>
            </w:r>
            <w:r w:rsidR="00007FD4" w:rsidRPr="0047423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, 3rd edition</w:t>
            </w:r>
            <w:r w:rsidR="00D51D3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47423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Course Book</w:t>
            </w:r>
            <w:r w:rsidR="00007FD4"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>Pearson</w:t>
            </w:r>
            <w:r w:rsidR="00007FD4"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>Harlow</w:t>
            </w:r>
            <w:r w:rsidR="00007FD4"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48652F5" w14:textId="6C85AC33" w:rsidR="00E52C3E" w:rsidRPr="00474237" w:rsidRDefault="00FB03D9" w:rsidP="00D51D34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120" w:line="240" w:lineRule="auto"/>
              <w:ind w:left="414" w:hanging="357"/>
              <w:rPr>
                <w:rFonts w:ascii="Arial" w:hAnsi="Arial" w:cs="Arial"/>
                <w:bCs/>
                <w:color w:val="9BBB59" w:themeColor="accent3"/>
                <w:sz w:val="20"/>
                <w:szCs w:val="20"/>
              </w:rPr>
            </w:pPr>
            <w:r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Rogers, </w:t>
            </w:r>
            <w:r w:rsidRPr="00474237">
              <w:rPr>
                <w:rFonts w:ascii="Arial" w:hAnsi="Arial" w:cs="Arial"/>
                <w:bCs/>
                <w:sz w:val="20"/>
                <w:szCs w:val="20"/>
              </w:rPr>
              <w:t>J</w:t>
            </w:r>
            <w:r w:rsidR="00007FD4" w:rsidRPr="00474237">
              <w:rPr>
                <w:rFonts w:ascii="Arial" w:hAnsi="Arial" w:cs="Arial"/>
                <w:bCs/>
                <w:sz w:val="20"/>
                <w:szCs w:val="20"/>
              </w:rPr>
              <w:t>ohn</w:t>
            </w:r>
            <w:r w:rsidR="00007FD4"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>. 2010.</w:t>
            </w:r>
            <w:r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07FD4" w:rsidRPr="0047423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Market le</w:t>
            </w:r>
            <w:r w:rsidR="00D51D3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ader: Intermediate, 3rd edition, </w:t>
            </w:r>
            <w:r w:rsidR="00007FD4" w:rsidRPr="0047423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Practice File</w:t>
            </w:r>
            <w:r w:rsidR="00007FD4" w:rsidRPr="00474237">
              <w:rPr>
                <w:rFonts w:ascii="Arial" w:hAnsi="Arial" w:cs="Arial"/>
                <w:color w:val="000000" w:themeColor="text1"/>
                <w:sz w:val="20"/>
                <w:szCs w:val="20"/>
              </w:rPr>
              <w:t>. Pearson. Harlow.</w:t>
            </w:r>
          </w:p>
        </w:tc>
      </w:tr>
      <w:tr w:rsidR="00FB03D9" w:rsidRPr="00E95DD4" w14:paraId="46B10D6F" w14:textId="77777777" w:rsidTr="00270D95">
        <w:trPr>
          <w:jc w:val="center"/>
        </w:trPr>
        <w:tc>
          <w:tcPr>
            <w:tcW w:w="1403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88F6E3" w14:textId="77777777" w:rsidR="00FB03D9" w:rsidRPr="00E95DD4" w:rsidRDefault="00FB03D9" w:rsidP="00FB03D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935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7454F5" w14:textId="77777777" w:rsidR="00FB03D9" w:rsidRPr="00AB218F" w:rsidRDefault="00FB03D9" w:rsidP="00007FD4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before="120" w:after="0" w:line="240" w:lineRule="auto"/>
              <w:ind w:left="4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218F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64EC0375" w14:textId="77777777" w:rsidR="00FB03D9" w:rsidRPr="00AB218F" w:rsidRDefault="00FB03D9" w:rsidP="00FB03D9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218F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4D4D9225" w14:textId="77777777" w:rsidR="00FB03D9" w:rsidRPr="00AB218F" w:rsidRDefault="00FB03D9" w:rsidP="00FB03D9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bookmarkStart w:id="0" w:name="_GoBack"/>
            <w:r w:rsidRPr="00AB218F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bookmarkEnd w:id="0"/>
          <w:p w14:paraId="33EC6BD6" w14:textId="77777777" w:rsidR="00FB03D9" w:rsidRPr="00AB218F" w:rsidRDefault="00FB03D9" w:rsidP="00FB03D9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B218F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FF1B4C8" w14:textId="77777777" w:rsidR="00FB03D9" w:rsidRPr="00E95DD4" w:rsidRDefault="00FB03D9" w:rsidP="00007FD4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after="120" w:line="240" w:lineRule="auto"/>
              <w:ind w:left="414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FB03D9" w:rsidRPr="00E95DD4" w14:paraId="7987D4F6" w14:textId="77777777" w:rsidTr="00270D95">
        <w:trPr>
          <w:jc w:val="center"/>
        </w:trPr>
        <w:tc>
          <w:tcPr>
            <w:tcW w:w="140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5D3EAF" w14:textId="77777777" w:rsidR="00FB03D9" w:rsidRPr="00E95DD4" w:rsidRDefault="00FB03D9" w:rsidP="00FB03D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935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3A6D81" w14:textId="77777777" w:rsidR="00FB03D9" w:rsidRPr="00E95DD4" w:rsidRDefault="00FB03D9" w:rsidP="00FB03D9">
            <w:pPr>
              <w:numPr>
                <w:ilvl w:val="0"/>
                <w:numId w:val="11"/>
              </w:numPr>
              <w:tabs>
                <w:tab w:val="clear" w:pos="720"/>
                <w:tab w:val="num" w:pos="411"/>
              </w:tabs>
              <w:spacing w:before="120" w:after="120" w:line="240" w:lineRule="auto"/>
              <w:ind w:left="4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Nastava se izvodi na engleskom jeziku.</w:t>
            </w:r>
          </w:p>
        </w:tc>
      </w:tr>
    </w:tbl>
    <w:p w14:paraId="6B01DF2B" w14:textId="77777777" w:rsidR="006334CF" w:rsidRPr="00E95DD4" w:rsidRDefault="006334CF">
      <w:pPr>
        <w:rPr>
          <w:rFonts w:ascii="Arial" w:hAnsi="Arial" w:cs="Arial"/>
          <w:sz w:val="20"/>
          <w:szCs w:val="20"/>
        </w:rPr>
      </w:pPr>
    </w:p>
    <w:sectPr w:rsidR="006334CF" w:rsidRPr="00E95DD4" w:rsidSect="00A45898"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1C86F" w14:textId="77777777" w:rsidR="00C61B9F" w:rsidRPr="00FB54D7" w:rsidRDefault="00C61B9F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4CC89363" w14:textId="77777777" w:rsidR="00C61B9F" w:rsidRPr="00FB54D7" w:rsidRDefault="00C61B9F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0DC4F" w14:textId="77777777" w:rsidR="00C61B9F" w:rsidRPr="00FB54D7" w:rsidRDefault="00C61B9F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0E722168" w14:textId="77777777" w:rsidR="00C61B9F" w:rsidRPr="00FB54D7" w:rsidRDefault="00C61B9F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38DC"/>
    <w:multiLevelType w:val="hybridMultilevel"/>
    <w:tmpl w:val="40B856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F1D1B"/>
    <w:multiLevelType w:val="hybridMultilevel"/>
    <w:tmpl w:val="2752E2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20AEE"/>
    <w:multiLevelType w:val="hybridMultilevel"/>
    <w:tmpl w:val="BE3E0A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0A2B42"/>
    <w:multiLevelType w:val="hybridMultilevel"/>
    <w:tmpl w:val="97DAF9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806D3"/>
    <w:multiLevelType w:val="hybridMultilevel"/>
    <w:tmpl w:val="C5781B4C"/>
    <w:lvl w:ilvl="0" w:tplc="AF12F4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96E3A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71341"/>
    <w:multiLevelType w:val="hybridMultilevel"/>
    <w:tmpl w:val="B11861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0B7C50"/>
    <w:multiLevelType w:val="hybridMultilevel"/>
    <w:tmpl w:val="06EA9474"/>
    <w:lvl w:ilvl="0" w:tplc="BD56344C">
      <w:start w:val="1"/>
      <w:numFmt w:val="decimal"/>
      <w:lvlText w:val="%1."/>
      <w:lvlJc w:val="left"/>
      <w:pPr>
        <w:ind w:left="496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6" w:hanging="360"/>
      </w:pPr>
    </w:lvl>
    <w:lvl w:ilvl="2" w:tplc="0409001B" w:tentative="1">
      <w:start w:val="1"/>
      <w:numFmt w:val="lowerRoman"/>
      <w:lvlText w:val="%3."/>
      <w:lvlJc w:val="right"/>
      <w:pPr>
        <w:ind w:left="1936" w:hanging="180"/>
      </w:pPr>
    </w:lvl>
    <w:lvl w:ilvl="3" w:tplc="0409000F" w:tentative="1">
      <w:start w:val="1"/>
      <w:numFmt w:val="decimal"/>
      <w:lvlText w:val="%4."/>
      <w:lvlJc w:val="left"/>
      <w:pPr>
        <w:ind w:left="2656" w:hanging="360"/>
      </w:pPr>
    </w:lvl>
    <w:lvl w:ilvl="4" w:tplc="04090019" w:tentative="1">
      <w:start w:val="1"/>
      <w:numFmt w:val="lowerLetter"/>
      <w:lvlText w:val="%5."/>
      <w:lvlJc w:val="left"/>
      <w:pPr>
        <w:ind w:left="3376" w:hanging="360"/>
      </w:pPr>
    </w:lvl>
    <w:lvl w:ilvl="5" w:tplc="0409001B" w:tentative="1">
      <w:start w:val="1"/>
      <w:numFmt w:val="lowerRoman"/>
      <w:lvlText w:val="%6."/>
      <w:lvlJc w:val="right"/>
      <w:pPr>
        <w:ind w:left="4096" w:hanging="180"/>
      </w:pPr>
    </w:lvl>
    <w:lvl w:ilvl="6" w:tplc="0409000F" w:tentative="1">
      <w:start w:val="1"/>
      <w:numFmt w:val="decimal"/>
      <w:lvlText w:val="%7."/>
      <w:lvlJc w:val="left"/>
      <w:pPr>
        <w:ind w:left="4816" w:hanging="360"/>
      </w:pPr>
    </w:lvl>
    <w:lvl w:ilvl="7" w:tplc="04090019" w:tentative="1">
      <w:start w:val="1"/>
      <w:numFmt w:val="lowerLetter"/>
      <w:lvlText w:val="%8."/>
      <w:lvlJc w:val="left"/>
      <w:pPr>
        <w:ind w:left="5536" w:hanging="360"/>
      </w:pPr>
    </w:lvl>
    <w:lvl w:ilvl="8" w:tplc="040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9" w15:restartNumberingAfterBreak="0">
    <w:nsid w:val="132F1525"/>
    <w:multiLevelType w:val="hybridMultilevel"/>
    <w:tmpl w:val="9FA4E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F2221"/>
    <w:multiLevelType w:val="hybridMultilevel"/>
    <w:tmpl w:val="F6A6FE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32130E"/>
    <w:multiLevelType w:val="hybridMultilevel"/>
    <w:tmpl w:val="53540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84024E"/>
    <w:multiLevelType w:val="hybridMultilevel"/>
    <w:tmpl w:val="576668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0409FD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0A3524"/>
    <w:multiLevelType w:val="hybridMultilevel"/>
    <w:tmpl w:val="B2141D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B02580"/>
    <w:multiLevelType w:val="hybridMultilevel"/>
    <w:tmpl w:val="B46E5924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1A637F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D47CE"/>
    <w:multiLevelType w:val="hybridMultilevel"/>
    <w:tmpl w:val="EAE85C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9C5680"/>
    <w:multiLevelType w:val="hybridMultilevel"/>
    <w:tmpl w:val="738A14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D7B1D"/>
    <w:multiLevelType w:val="hybridMultilevel"/>
    <w:tmpl w:val="CF126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586B49"/>
    <w:multiLevelType w:val="hybridMultilevel"/>
    <w:tmpl w:val="52C4A5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7636E9"/>
    <w:multiLevelType w:val="hybridMultilevel"/>
    <w:tmpl w:val="F8A0A3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731C6"/>
    <w:multiLevelType w:val="hybridMultilevel"/>
    <w:tmpl w:val="4C98DE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E9011A"/>
    <w:multiLevelType w:val="hybridMultilevel"/>
    <w:tmpl w:val="FF1A35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5D3402"/>
    <w:multiLevelType w:val="hybridMultilevel"/>
    <w:tmpl w:val="DCA2E9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F0BBD"/>
    <w:multiLevelType w:val="hybridMultilevel"/>
    <w:tmpl w:val="293AE1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3A269B"/>
    <w:multiLevelType w:val="hybridMultilevel"/>
    <w:tmpl w:val="6066BB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E1CD9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AD5DFA"/>
    <w:multiLevelType w:val="hybridMultilevel"/>
    <w:tmpl w:val="B08C5D46"/>
    <w:lvl w:ilvl="0" w:tplc="C8C47D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  <w:szCs w:val="1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7" w15:restartNumberingAfterBreak="0">
    <w:nsid w:val="6CC75968"/>
    <w:multiLevelType w:val="hybridMultilevel"/>
    <w:tmpl w:val="8A846B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56684"/>
    <w:multiLevelType w:val="hybridMultilevel"/>
    <w:tmpl w:val="A552B64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81A4EFE"/>
    <w:multiLevelType w:val="hybridMultilevel"/>
    <w:tmpl w:val="6E6A74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1"/>
  </w:num>
  <w:num w:numId="2">
    <w:abstractNumId w:val="36"/>
  </w:num>
  <w:num w:numId="3">
    <w:abstractNumId w:val="29"/>
  </w:num>
  <w:num w:numId="4">
    <w:abstractNumId w:val="38"/>
  </w:num>
  <w:num w:numId="5">
    <w:abstractNumId w:val="4"/>
  </w:num>
  <w:num w:numId="6">
    <w:abstractNumId w:val="35"/>
  </w:num>
  <w:num w:numId="7">
    <w:abstractNumId w:val="19"/>
  </w:num>
  <w:num w:numId="8">
    <w:abstractNumId w:val="32"/>
  </w:num>
  <w:num w:numId="9">
    <w:abstractNumId w:val="23"/>
  </w:num>
  <w:num w:numId="10">
    <w:abstractNumId w:val="5"/>
  </w:num>
  <w:num w:numId="1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6"/>
  </w:num>
  <w:num w:numId="14">
    <w:abstractNumId w:val="24"/>
  </w:num>
  <w:num w:numId="15">
    <w:abstractNumId w:val="40"/>
  </w:num>
  <w:num w:numId="16">
    <w:abstractNumId w:val="14"/>
  </w:num>
  <w:num w:numId="17">
    <w:abstractNumId w:val="9"/>
  </w:num>
  <w:num w:numId="18">
    <w:abstractNumId w:val="26"/>
  </w:num>
  <w:num w:numId="19">
    <w:abstractNumId w:val="39"/>
  </w:num>
  <w:num w:numId="20">
    <w:abstractNumId w:val="30"/>
  </w:num>
  <w:num w:numId="21">
    <w:abstractNumId w:val="7"/>
  </w:num>
  <w:num w:numId="22">
    <w:abstractNumId w:val="18"/>
  </w:num>
  <w:num w:numId="23">
    <w:abstractNumId w:val="11"/>
  </w:num>
  <w:num w:numId="24">
    <w:abstractNumId w:val="12"/>
  </w:num>
  <w:num w:numId="25">
    <w:abstractNumId w:val="17"/>
  </w:num>
  <w:num w:numId="26">
    <w:abstractNumId w:val="25"/>
  </w:num>
  <w:num w:numId="27">
    <w:abstractNumId w:val="3"/>
  </w:num>
  <w:num w:numId="28">
    <w:abstractNumId w:val="22"/>
  </w:num>
  <w:num w:numId="29">
    <w:abstractNumId w:val="33"/>
  </w:num>
  <w:num w:numId="30">
    <w:abstractNumId w:val="20"/>
  </w:num>
  <w:num w:numId="31">
    <w:abstractNumId w:val="16"/>
  </w:num>
  <w:num w:numId="32">
    <w:abstractNumId w:val="13"/>
  </w:num>
  <w:num w:numId="33">
    <w:abstractNumId w:val="0"/>
  </w:num>
  <w:num w:numId="34">
    <w:abstractNumId w:val="21"/>
  </w:num>
  <w:num w:numId="35">
    <w:abstractNumId w:val="31"/>
  </w:num>
  <w:num w:numId="36">
    <w:abstractNumId w:val="1"/>
  </w:num>
  <w:num w:numId="37">
    <w:abstractNumId w:val="15"/>
  </w:num>
  <w:num w:numId="38">
    <w:abstractNumId w:val="2"/>
  </w:num>
  <w:num w:numId="39">
    <w:abstractNumId w:val="27"/>
  </w:num>
  <w:num w:numId="40">
    <w:abstractNumId w:val="28"/>
  </w:num>
  <w:num w:numId="41">
    <w:abstractNumId w:val="34"/>
  </w:num>
  <w:num w:numId="42">
    <w:abstractNumId w:val="8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I0NjQ3NzExNDEyNjdS0lEKTi0uzszPAykwqQUAfG37pSwAAAA="/>
  </w:docVars>
  <w:rsids>
    <w:rsidRoot w:val="00D81D65"/>
    <w:rsid w:val="00007FD4"/>
    <w:rsid w:val="000128D6"/>
    <w:rsid w:val="00014E1E"/>
    <w:rsid w:val="000327E9"/>
    <w:rsid w:val="000833C6"/>
    <w:rsid w:val="000B65EE"/>
    <w:rsid w:val="000C6CEE"/>
    <w:rsid w:val="00105636"/>
    <w:rsid w:val="00126E2C"/>
    <w:rsid w:val="00154AF1"/>
    <w:rsid w:val="00154B03"/>
    <w:rsid w:val="0016215F"/>
    <w:rsid w:val="001A1D32"/>
    <w:rsid w:val="001A7437"/>
    <w:rsid w:val="001C153A"/>
    <w:rsid w:val="001E607E"/>
    <w:rsid w:val="001F73A1"/>
    <w:rsid w:val="00270D95"/>
    <w:rsid w:val="00277CA6"/>
    <w:rsid w:val="00282534"/>
    <w:rsid w:val="00283079"/>
    <w:rsid w:val="00283C8A"/>
    <w:rsid w:val="00296629"/>
    <w:rsid w:val="002A3906"/>
    <w:rsid w:val="002A4259"/>
    <w:rsid w:val="002C06DB"/>
    <w:rsid w:val="002C1DE6"/>
    <w:rsid w:val="002D7FBC"/>
    <w:rsid w:val="003101E2"/>
    <w:rsid w:val="0034707C"/>
    <w:rsid w:val="00351623"/>
    <w:rsid w:val="003525C9"/>
    <w:rsid w:val="00365018"/>
    <w:rsid w:val="003662FB"/>
    <w:rsid w:val="00377E1B"/>
    <w:rsid w:val="00381E36"/>
    <w:rsid w:val="003834C3"/>
    <w:rsid w:val="00397DB8"/>
    <w:rsid w:val="003B6A0A"/>
    <w:rsid w:val="003C3DBA"/>
    <w:rsid w:val="003D053D"/>
    <w:rsid w:val="003D466C"/>
    <w:rsid w:val="003E22CE"/>
    <w:rsid w:val="003E6A28"/>
    <w:rsid w:val="0042596C"/>
    <w:rsid w:val="0043016B"/>
    <w:rsid w:val="00437E17"/>
    <w:rsid w:val="00474237"/>
    <w:rsid w:val="00475980"/>
    <w:rsid w:val="0048618B"/>
    <w:rsid w:val="004A47D5"/>
    <w:rsid w:val="004B2FF8"/>
    <w:rsid w:val="004B6507"/>
    <w:rsid w:val="004C0E62"/>
    <w:rsid w:val="004D2021"/>
    <w:rsid w:val="004E1CAB"/>
    <w:rsid w:val="004E3A4D"/>
    <w:rsid w:val="00514D76"/>
    <w:rsid w:val="00522908"/>
    <w:rsid w:val="00545A21"/>
    <w:rsid w:val="005860B3"/>
    <w:rsid w:val="00591ACE"/>
    <w:rsid w:val="005A1677"/>
    <w:rsid w:val="005A3366"/>
    <w:rsid w:val="005C02F5"/>
    <w:rsid w:val="005C3037"/>
    <w:rsid w:val="005D43BB"/>
    <w:rsid w:val="006125B8"/>
    <w:rsid w:val="006221DB"/>
    <w:rsid w:val="006334CF"/>
    <w:rsid w:val="00674782"/>
    <w:rsid w:val="00677404"/>
    <w:rsid w:val="00685EF8"/>
    <w:rsid w:val="006A180F"/>
    <w:rsid w:val="006A2F93"/>
    <w:rsid w:val="006D72B5"/>
    <w:rsid w:val="006E2E75"/>
    <w:rsid w:val="007349F7"/>
    <w:rsid w:val="00741E1E"/>
    <w:rsid w:val="00745C82"/>
    <w:rsid w:val="00753ED7"/>
    <w:rsid w:val="00785785"/>
    <w:rsid w:val="007A698D"/>
    <w:rsid w:val="007B33E5"/>
    <w:rsid w:val="007D707C"/>
    <w:rsid w:val="007E58B5"/>
    <w:rsid w:val="007E59C8"/>
    <w:rsid w:val="007F3EFD"/>
    <w:rsid w:val="00817864"/>
    <w:rsid w:val="00840D1F"/>
    <w:rsid w:val="008649FD"/>
    <w:rsid w:val="00875687"/>
    <w:rsid w:val="008A4349"/>
    <w:rsid w:val="008C606D"/>
    <w:rsid w:val="008F55B2"/>
    <w:rsid w:val="009011BE"/>
    <w:rsid w:val="009077B4"/>
    <w:rsid w:val="0094306C"/>
    <w:rsid w:val="00951DC2"/>
    <w:rsid w:val="009B3C49"/>
    <w:rsid w:val="009B5FDB"/>
    <w:rsid w:val="009B6790"/>
    <w:rsid w:val="00A026FC"/>
    <w:rsid w:val="00A1671B"/>
    <w:rsid w:val="00A45898"/>
    <w:rsid w:val="00A70F51"/>
    <w:rsid w:val="00A7190E"/>
    <w:rsid w:val="00A80B72"/>
    <w:rsid w:val="00A90BF7"/>
    <w:rsid w:val="00AA1768"/>
    <w:rsid w:val="00AA5A8E"/>
    <w:rsid w:val="00AA616D"/>
    <w:rsid w:val="00AB1552"/>
    <w:rsid w:val="00AB218F"/>
    <w:rsid w:val="00AB2D23"/>
    <w:rsid w:val="00AC05C8"/>
    <w:rsid w:val="00AE3F1B"/>
    <w:rsid w:val="00B04E1D"/>
    <w:rsid w:val="00B369AF"/>
    <w:rsid w:val="00B614AB"/>
    <w:rsid w:val="00B65F14"/>
    <w:rsid w:val="00B75A30"/>
    <w:rsid w:val="00BA4558"/>
    <w:rsid w:val="00BB48D3"/>
    <w:rsid w:val="00BC7A59"/>
    <w:rsid w:val="00BF2391"/>
    <w:rsid w:val="00BF3A9B"/>
    <w:rsid w:val="00C026AE"/>
    <w:rsid w:val="00C326DC"/>
    <w:rsid w:val="00C505F6"/>
    <w:rsid w:val="00C61B9F"/>
    <w:rsid w:val="00C776DD"/>
    <w:rsid w:val="00CA2296"/>
    <w:rsid w:val="00CA70E4"/>
    <w:rsid w:val="00CA75A4"/>
    <w:rsid w:val="00CC15B2"/>
    <w:rsid w:val="00CD057B"/>
    <w:rsid w:val="00CE0207"/>
    <w:rsid w:val="00CE154C"/>
    <w:rsid w:val="00CE7E93"/>
    <w:rsid w:val="00CF104A"/>
    <w:rsid w:val="00D00627"/>
    <w:rsid w:val="00D010FA"/>
    <w:rsid w:val="00D22E55"/>
    <w:rsid w:val="00D33216"/>
    <w:rsid w:val="00D471C3"/>
    <w:rsid w:val="00D51D34"/>
    <w:rsid w:val="00D606CF"/>
    <w:rsid w:val="00D81D65"/>
    <w:rsid w:val="00DA538B"/>
    <w:rsid w:val="00DB75D6"/>
    <w:rsid w:val="00DD4E5E"/>
    <w:rsid w:val="00DE69C7"/>
    <w:rsid w:val="00E01368"/>
    <w:rsid w:val="00E314D5"/>
    <w:rsid w:val="00E52C3E"/>
    <w:rsid w:val="00E75087"/>
    <w:rsid w:val="00E77892"/>
    <w:rsid w:val="00E90DB3"/>
    <w:rsid w:val="00E95DD4"/>
    <w:rsid w:val="00EB2C1A"/>
    <w:rsid w:val="00EC43C5"/>
    <w:rsid w:val="00EF56C1"/>
    <w:rsid w:val="00F046A6"/>
    <w:rsid w:val="00F05586"/>
    <w:rsid w:val="00F12D14"/>
    <w:rsid w:val="00F1301F"/>
    <w:rsid w:val="00F166D8"/>
    <w:rsid w:val="00F22FA5"/>
    <w:rsid w:val="00F42F33"/>
    <w:rsid w:val="00F45F62"/>
    <w:rsid w:val="00F52278"/>
    <w:rsid w:val="00F8226B"/>
    <w:rsid w:val="00F95154"/>
    <w:rsid w:val="00FB03D9"/>
    <w:rsid w:val="00FE3CA6"/>
    <w:rsid w:val="00FF4859"/>
    <w:rsid w:val="00FF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433D78"/>
  <w15:docId w15:val="{6C02FEB1-AD64-4BAA-BDEF-825102D5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15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CA75A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  <w:style w:type="character" w:styleId="CommentReference">
    <w:name w:val="annotation reference"/>
    <w:basedOn w:val="DefaultParagraphFont"/>
    <w:uiPriority w:val="99"/>
    <w:semiHidden/>
    <w:unhideWhenUsed/>
    <w:rsid w:val="00014E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4E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4E1E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4E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4E1E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E1E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A75A4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Hyperlink">
    <w:name w:val="Hyperlink"/>
    <w:basedOn w:val="DefaultParagraphFont"/>
    <w:uiPriority w:val="99"/>
    <w:unhideWhenUsed/>
    <w:rsid w:val="00CA75A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C153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B67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itati">
    <w:name w:val="citati"/>
    <w:basedOn w:val="DefaultParagraphFont"/>
    <w:rsid w:val="00CD057B"/>
  </w:style>
  <w:style w:type="character" w:styleId="Emphasis">
    <w:name w:val="Emphasis"/>
    <w:basedOn w:val="DefaultParagraphFont"/>
    <w:uiPriority w:val="20"/>
    <w:qFormat/>
    <w:rsid w:val="00CD0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0E1CA-6E43-462B-9D5D-2B325682F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Reviewer</cp:lastModifiedBy>
  <cp:revision>17</cp:revision>
  <cp:lastPrinted>2013-07-01T12:46:00Z</cp:lastPrinted>
  <dcterms:created xsi:type="dcterms:W3CDTF">2023-06-16T08:34:00Z</dcterms:created>
  <dcterms:modified xsi:type="dcterms:W3CDTF">2023-07-07T11:58:00Z</dcterms:modified>
</cp:coreProperties>
</file>